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D4" w:rsidRDefault="00FD66C2" w:rsidP="00FD66C2">
      <w:pPr>
        <w:jc w:val="right"/>
      </w:pPr>
      <w:proofErr w:type="spellStart"/>
      <w:r>
        <w:t>Owidz</w:t>
      </w:r>
      <w:proofErr w:type="spellEnd"/>
      <w:r>
        <w:t>, 0</w:t>
      </w:r>
      <w:r w:rsidR="003A33AE">
        <w:t>5</w:t>
      </w:r>
      <w:r>
        <w:t>.12.2019 rok</w:t>
      </w:r>
    </w:p>
    <w:p w:rsidR="00FD66C2" w:rsidRDefault="00FD66C2" w:rsidP="00FD66C2">
      <w:pPr>
        <w:jc w:val="center"/>
      </w:pPr>
      <w:r>
        <w:t>Zapytanie ofertowe</w:t>
      </w:r>
    </w:p>
    <w:p w:rsidR="00FD66C2" w:rsidRDefault="00FD66C2" w:rsidP="00FD66C2">
      <w:r>
        <w:t>W związku z uchwałą Rady Gminy Wiejskiej  Starogard Gdański z dnia 25.11.2019 roku</w:t>
      </w:r>
      <w:r w:rsidR="00017A9E">
        <w:t xml:space="preserve"> o obowiązku zawarcia umowy na o</w:t>
      </w:r>
      <w:r>
        <w:t>dbiór odpadów komunalnych przez właścicieli nieruchomości niezamieszkałych, na których powstają odpady</w:t>
      </w:r>
      <w:r w:rsidR="00017A9E">
        <w:t xml:space="preserve"> komunalne zwracamy się z prośbą</w:t>
      </w:r>
      <w:r>
        <w:t xml:space="preserve"> o przedstawienie oferty cenowej na opisany poniżej przedmiot zamówienia:</w:t>
      </w:r>
    </w:p>
    <w:p w:rsidR="00FD66C2" w:rsidRDefault="00FD66C2" w:rsidP="00FD66C2">
      <w:r w:rsidRPr="006E716C">
        <w:rPr>
          <w:b/>
        </w:rPr>
        <w:t>Rozdział 1.</w:t>
      </w:r>
      <w:r>
        <w:t xml:space="preserve"> Opis przedmiotu zamówienia</w:t>
      </w:r>
      <w:r w:rsidR="00E41662">
        <w:t xml:space="preserve">: </w:t>
      </w:r>
    </w:p>
    <w:p w:rsidR="00E41662" w:rsidRDefault="00E41662" w:rsidP="00E41662">
      <w:pPr>
        <w:pStyle w:val="Akapitzlist"/>
        <w:numPr>
          <w:ilvl w:val="0"/>
          <w:numId w:val="1"/>
        </w:numPr>
      </w:pPr>
      <w:r>
        <w:t>Zakup usług w zakresie wywozu odpadów komunalnych segregowanych</w:t>
      </w:r>
    </w:p>
    <w:p w:rsidR="00E41662" w:rsidRDefault="00E41662" w:rsidP="00E41662">
      <w:pPr>
        <w:pStyle w:val="Akapitzlist"/>
        <w:numPr>
          <w:ilvl w:val="0"/>
          <w:numId w:val="1"/>
        </w:numPr>
      </w:pPr>
      <w:r>
        <w:t>Szczegółowy wykaz  przewidywanej ilości i częstotliwości wywozu odpadów</w:t>
      </w:r>
      <w:r w:rsidR="003A33AE">
        <w:t xml:space="preserve"> zgodnie z harmonogramem w załączniku nr 3 do zapytania ofertowego</w:t>
      </w:r>
      <w:bookmarkStart w:id="0" w:name="_GoBack"/>
      <w:bookmarkEnd w:id="0"/>
      <w:r w:rsidR="003A33AE">
        <w:t xml:space="preserve"> </w:t>
      </w:r>
    </w:p>
    <w:p w:rsidR="00E41662" w:rsidRDefault="00E41662" w:rsidP="00E41662">
      <w:pPr>
        <w:pStyle w:val="Akapitzlist"/>
        <w:numPr>
          <w:ilvl w:val="0"/>
          <w:numId w:val="1"/>
        </w:numPr>
      </w:pPr>
      <w:r>
        <w:t>Wykonawca będzie zobowiązany wyposażyć nieruchomość w pojemniki na odpady komunaln</w:t>
      </w:r>
      <w:r w:rsidR="00581C71">
        <w:t xml:space="preserve">e o pojemności </w:t>
      </w:r>
      <w:r w:rsidR="00017A9E">
        <w:t xml:space="preserve">120 l , </w:t>
      </w:r>
      <w:r w:rsidR="00581C71">
        <w:t>240</w:t>
      </w:r>
      <w:r w:rsidR="00017A9E">
        <w:t xml:space="preserve"> l</w:t>
      </w:r>
      <w:r w:rsidR="00581C71">
        <w:t xml:space="preserve"> i 1100 l oznaczone znakami zgodnie z warunkami segregacji</w:t>
      </w:r>
    </w:p>
    <w:p w:rsidR="00581C71" w:rsidRDefault="00581C71" w:rsidP="00581C71">
      <w:r w:rsidRPr="006E716C">
        <w:rPr>
          <w:b/>
        </w:rPr>
        <w:t>Rozdział 2.</w:t>
      </w:r>
      <w:r w:rsidRPr="00581C71">
        <w:t xml:space="preserve"> </w:t>
      </w:r>
      <w:r>
        <w:t>Termin i miejsce realizacji</w:t>
      </w:r>
      <w:r w:rsidRPr="00581C71">
        <w:t xml:space="preserve"> zamówienia:</w:t>
      </w:r>
    </w:p>
    <w:p w:rsidR="00581C71" w:rsidRDefault="00581C71" w:rsidP="00581C71">
      <w:r>
        <w:t>Termin realizacji zamówienia ustal</w:t>
      </w:r>
      <w:r w:rsidR="00017A9E">
        <w:t>a się na okres od dnia 01.01.20</w:t>
      </w:r>
      <w:r>
        <w:t>20 roku do dnia 31.12.2021 roku</w:t>
      </w:r>
    </w:p>
    <w:p w:rsidR="00581C71" w:rsidRDefault="00581C71" w:rsidP="00581C71">
      <w:r w:rsidRPr="006E716C">
        <w:rPr>
          <w:b/>
        </w:rPr>
        <w:t>Rozdział 3.</w:t>
      </w:r>
      <w:r w:rsidRPr="00581C71">
        <w:t xml:space="preserve"> </w:t>
      </w:r>
      <w:r>
        <w:t>Warunki udziału w postepowaniu</w:t>
      </w:r>
      <w:r w:rsidRPr="00581C71">
        <w:t>:</w:t>
      </w:r>
    </w:p>
    <w:p w:rsidR="006E716C" w:rsidRDefault="006E716C" w:rsidP="006E716C">
      <w:r>
        <w:t>1.  O udzielenie zamówienia mogą ubiegać się wykonawcy, którzy posiadają uprawnienia do prowadzenia określonej działalności zawodowej oraz dysponują określonymi poniżej zdolnościami technicznymi i zawodowymi  tj. :</w:t>
      </w:r>
    </w:p>
    <w:p w:rsidR="006E716C" w:rsidRDefault="006E716C" w:rsidP="006E716C">
      <w:r>
        <w:t>1)</w:t>
      </w:r>
      <w:r>
        <w:tab/>
        <w:t xml:space="preserve">Wykonawca jest wpisany do rejestru działalności regulowanej, o której mowa w art. 9 b w zakresie ustawy z dnia 13 września 1996 r. o utrzymaniu czystości i porządku w gminie (Dz. U. z 2016 r. poz. 250 z </w:t>
      </w:r>
      <w:proofErr w:type="spellStart"/>
      <w:r>
        <w:t>późn</w:t>
      </w:r>
      <w:proofErr w:type="spellEnd"/>
      <w:r>
        <w:t xml:space="preserve">. zm.), który prowadzi wójt, burmistrz lub prezydent miasta właściwy ze względu na miejsce odbierania odpadów komunalnych od właścicieli nieruchomości, </w:t>
      </w:r>
    </w:p>
    <w:p w:rsidR="006E716C" w:rsidRDefault="006E716C" w:rsidP="006E716C">
      <w:r>
        <w:t>2)</w:t>
      </w:r>
      <w:r>
        <w:tab/>
        <w:t>Wykonawca posiada aktualne zezwolenie na transport odpadów komunalnych wydane przez właściwego starostę, o którym mowa w art. 41 lub w art. 233 ust. 1 ustawy z dnia 14 grudnia 2012 r. o odpadach (Dz. U. z 2016 r., poz. 1985) lub posiadają wpis do rejestru, o którym mowa w art. 49 ust. 1 ww. ustawy;</w:t>
      </w:r>
    </w:p>
    <w:p w:rsidR="006E716C" w:rsidRDefault="00017A9E" w:rsidP="006E716C">
      <w:r>
        <w:t xml:space="preserve">2. </w:t>
      </w:r>
      <w:r w:rsidR="006E716C">
        <w:t>W celu potwierdzenia spełniania ww. warunku Wykonawca wraz z formularzem ofertowym przedłoży:</w:t>
      </w:r>
    </w:p>
    <w:p w:rsidR="006E716C" w:rsidRDefault="006E716C" w:rsidP="006E716C">
      <w:r>
        <w:t>1)</w:t>
      </w:r>
      <w:r>
        <w:tab/>
        <w:t xml:space="preserve">Oświadczenie o posiadaniu wpisu do rejestru działalności regulowanej, o której mowa w art. 9 b w zakresie ustawy z dnia 13 września 1996 r. o utrzymaniu czystości i porządku w gminie (Dz. U. z 2016 r. poz. 250 z </w:t>
      </w:r>
      <w:proofErr w:type="spellStart"/>
      <w:r>
        <w:t>późn</w:t>
      </w:r>
      <w:proofErr w:type="spellEnd"/>
      <w:r>
        <w:t>. zm.), który prowadzi wójt, burmistrz lub prezydent miasta właściwy ze względu na miejsce odbierania odpadów komunalnych od właścicieli nieruchomości - wzór oświadczenia stanowi załącznik nr 4 do Zapytania ofertowego,</w:t>
      </w:r>
    </w:p>
    <w:p w:rsidR="006E716C" w:rsidRDefault="006E716C" w:rsidP="006E716C">
      <w:r>
        <w:t>2)</w:t>
      </w:r>
      <w:r>
        <w:tab/>
        <w:t xml:space="preserve">Oświadczenie o posiadaniu aktualnego zezwolenia na transport odpadów komunalnych wydane przez właściwego starostę, o którym mowa w art. 41 lub w art. 233 ust. 1 ustawy z dnia 14 grudnia 2012 r. o odpadach (Dz. U. z 2016 r., poz. 1985) lub posiadaniu wpisu do rejestru, o którym mowa w art. 49 ust. 1 ww. ustawy - wzór oświadczenia stanowi załącznik nr </w:t>
      </w:r>
      <w:r w:rsidR="0014061E" w:rsidRPr="0014061E">
        <w:t>4</w:t>
      </w:r>
      <w:r>
        <w:t xml:space="preserve"> do Zapytania ofertowego;</w:t>
      </w:r>
    </w:p>
    <w:p w:rsidR="006E716C" w:rsidRDefault="006E716C" w:rsidP="006E716C">
      <w:r>
        <w:lastRenderedPageBreak/>
        <w:t>3)</w:t>
      </w:r>
      <w:r>
        <w:tab/>
        <w:t xml:space="preserve">W przypadku wątpliwości co do spełniania przez Wykonawcę wskazanych powyżej wymagań na żądanie Zamawiającego Wykonawca będzie zobowiązany przedstawić dokumenty potwierdzające ich spełnianie. </w:t>
      </w:r>
    </w:p>
    <w:p w:rsidR="00017A9E" w:rsidRDefault="00017A9E" w:rsidP="006E716C"/>
    <w:p w:rsidR="006E716C" w:rsidRDefault="006E716C" w:rsidP="006E716C">
      <w:r w:rsidRPr="006E716C">
        <w:rPr>
          <w:b/>
        </w:rPr>
        <w:t>Rozdział 4.</w:t>
      </w:r>
      <w:r>
        <w:t xml:space="preserve"> Opis kryteriów wyboru oferty najkorzystniejszej</w:t>
      </w:r>
    </w:p>
    <w:p w:rsidR="006E716C" w:rsidRDefault="006E716C" w:rsidP="006E716C">
      <w:r>
        <w:t xml:space="preserve">Technikum im. gen. Józefa Hallera w </w:t>
      </w:r>
      <w:proofErr w:type="spellStart"/>
      <w:r>
        <w:t>Owidzu</w:t>
      </w:r>
      <w:proofErr w:type="spellEnd"/>
      <w:r>
        <w:t xml:space="preserve"> dokona wyboru oferty najkorzystniejszej na podstawie jednego kryterium  oceny ofert: cenę brutto oferty.</w:t>
      </w:r>
    </w:p>
    <w:p w:rsidR="00017A9E" w:rsidRDefault="00017A9E" w:rsidP="006E716C"/>
    <w:p w:rsidR="006E716C" w:rsidRDefault="006E716C" w:rsidP="006E716C">
      <w:r w:rsidRPr="006E716C">
        <w:rPr>
          <w:b/>
        </w:rPr>
        <w:t>Rozdział 5</w:t>
      </w:r>
      <w:r>
        <w:t xml:space="preserve">. Termin, miejsce i sposób składania ofert przez wykonawców, termin otwarcia ofert </w:t>
      </w:r>
    </w:p>
    <w:p w:rsidR="006E716C" w:rsidRDefault="006E716C" w:rsidP="006E716C">
      <w:r>
        <w:t>1.</w:t>
      </w:r>
      <w:r>
        <w:tab/>
      </w:r>
      <w:r w:rsidRPr="006E716C">
        <w:rPr>
          <w:b/>
        </w:rPr>
        <w:t>Oferty</w:t>
      </w:r>
      <w:r>
        <w:t xml:space="preserve"> (wypełniony Formularz  oferty, stanowiący </w:t>
      </w:r>
      <w:r w:rsidRPr="006E716C">
        <w:rPr>
          <w:b/>
        </w:rPr>
        <w:t>załącznik nr 1</w:t>
      </w:r>
      <w:r>
        <w:t xml:space="preserve"> do niniejszego Zapytania oraz wszystkie oświadczenia i dokumenty, o których mowa w Rozdziale 3  pkt 2 </w:t>
      </w:r>
      <w:proofErr w:type="spellStart"/>
      <w:r>
        <w:t>ppkt</w:t>
      </w:r>
      <w:proofErr w:type="spellEnd"/>
      <w:r>
        <w:t xml:space="preserve"> 1-2 </w:t>
      </w:r>
      <w:r w:rsidR="00017A9E">
        <w:t>tj. załącznik nr 4 do Zapytania</w:t>
      </w:r>
      <w:r>
        <w:t xml:space="preserve"> </w:t>
      </w:r>
      <w:r w:rsidRPr="006E716C">
        <w:rPr>
          <w:b/>
        </w:rPr>
        <w:t>należy przesłać do dnia 19.12.2019 roku r. do go</w:t>
      </w:r>
      <w:r>
        <w:rPr>
          <w:b/>
        </w:rPr>
        <w:t>dz. 9</w:t>
      </w:r>
      <w:r w:rsidRPr="006E716C">
        <w:rPr>
          <w:b/>
        </w:rPr>
        <w:t>:00</w:t>
      </w:r>
      <w:r>
        <w:t xml:space="preserve"> na adres e-mail: kierownik@technikumowidz.pl lub złożyć osobiście w siedzibie Zamawiającego: Technikum im. gen. Józefa Hallera, </w:t>
      </w:r>
      <w:proofErr w:type="spellStart"/>
      <w:r>
        <w:t>Owidz</w:t>
      </w:r>
      <w:proofErr w:type="spellEnd"/>
      <w:r>
        <w:t xml:space="preserve">, ul. Szkolna 6, 83-211 Jabłowo w sekretariacie (czynny w dni robocze od poniedziałku do piątku w godzinach 7:30 – 15:30). </w:t>
      </w:r>
    </w:p>
    <w:p w:rsidR="006E716C" w:rsidRPr="006E716C" w:rsidRDefault="006E716C" w:rsidP="006E716C">
      <w:pPr>
        <w:rPr>
          <w:b/>
        </w:rPr>
      </w:pPr>
      <w:r>
        <w:t>2.</w:t>
      </w:r>
      <w:r>
        <w:tab/>
        <w:t xml:space="preserve">Oferty składane na adres e-mail należy w tytule oznaczyć: </w:t>
      </w:r>
      <w:r w:rsidRPr="006E716C">
        <w:rPr>
          <w:b/>
        </w:rPr>
        <w:t>Oferta na wywóz śmieci</w:t>
      </w:r>
      <w:r>
        <w:t xml:space="preserve">. Oferty składane w siedzibie Zamawiającego należy umieścić w zamkniętej kopercie oznaczonej: </w:t>
      </w:r>
      <w:r w:rsidRPr="006E716C">
        <w:rPr>
          <w:b/>
        </w:rPr>
        <w:t>Oferta na wywóz</w:t>
      </w:r>
      <w:r>
        <w:rPr>
          <w:b/>
        </w:rPr>
        <w:t xml:space="preserve"> śmieci. Nie otwierać do dnia 19.12.2019 r. godz. 9</w:t>
      </w:r>
      <w:r w:rsidRPr="006E716C">
        <w:rPr>
          <w:b/>
        </w:rPr>
        <w:t xml:space="preserve">:00. </w:t>
      </w:r>
    </w:p>
    <w:p w:rsidR="006E716C" w:rsidRDefault="006E716C" w:rsidP="006E716C">
      <w:r>
        <w:t>3.</w:t>
      </w:r>
      <w:r>
        <w:tab/>
        <w:t>Oferty złożone po tym terminie nie będą rozpatrywane.</w:t>
      </w:r>
    </w:p>
    <w:p w:rsidR="006E716C" w:rsidRDefault="006E716C" w:rsidP="006E716C">
      <w:r>
        <w:t>4.</w:t>
      </w:r>
      <w:r>
        <w:tab/>
        <w:t>Termin związania ofertą wynosi 30 dni. Bieg terminu związania ofertą rozpoczyna się wraz z upływem terminu składania ofert.</w:t>
      </w:r>
    </w:p>
    <w:p w:rsidR="006E716C" w:rsidRDefault="006E716C" w:rsidP="006E716C"/>
    <w:p w:rsidR="006E716C" w:rsidRDefault="006E716C" w:rsidP="006E716C">
      <w:r w:rsidRPr="006E716C">
        <w:rPr>
          <w:b/>
        </w:rPr>
        <w:t>Rozdział 6.</w:t>
      </w:r>
      <w:r>
        <w:t xml:space="preserve"> Inne istotne informacje dotyczące postępowania </w:t>
      </w:r>
    </w:p>
    <w:p w:rsidR="006E716C" w:rsidRDefault="006E716C" w:rsidP="006E716C"/>
    <w:p w:rsidR="006E716C" w:rsidRDefault="006E716C" w:rsidP="006E716C">
      <w:r>
        <w:t>1.</w:t>
      </w:r>
      <w:r>
        <w:tab/>
        <w:t>Oferta musi być podpisana przez osobę/y uprawnioną/e do reprezentowania Wykonawcy na zewnątrz, zgodnie z zasadami reprezentacji Wykonawcy wynikającymi z przepisów prawa, z danych ujawnionych we właściwym rejestrze albo przez osobę/y osiadającą/e stosowne pełnomocnictwo. Oferty niespełniające powyższego wymogu zostaną odrzucone.</w:t>
      </w:r>
    </w:p>
    <w:p w:rsidR="006E716C" w:rsidRDefault="006E716C" w:rsidP="006E716C">
      <w:r>
        <w:t>2.</w:t>
      </w:r>
      <w:r>
        <w:tab/>
        <w:t xml:space="preserve">O wynikach przeprowadzonego Zapytania ofertowego (dane Wykonawców, oferowane ceny) Technikum im. gen. Józefa Hallera w </w:t>
      </w:r>
      <w:proofErr w:type="spellStart"/>
      <w:r>
        <w:t>Owidzu</w:t>
      </w:r>
      <w:proofErr w:type="spellEnd"/>
      <w:r>
        <w:t xml:space="preserve"> poinformuje Wykonawców, którzy złożyli oferty oraz zamieści informacje o wyborze oferty najkorzystniejszej na stronie internetowej.</w:t>
      </w:r>
    </w:p>
    <w:p w:rsidR="006E716C" w:rsidRDefault="00017A9E" w:rsidP="006E716C">
      <w:r>
        <w:t>3.</w:t>
      </w:r>
      <w:r>
        <w:tab/>
        <w:t>Oferty składane przez W</w:t>
      </w:r>
      <w:r w:rsidR="006E716C">
        <w:t>ykonawców są jawne i podlegają udostępnieniu na podstawie przepisów ustawy z dnia 6 września 2001 r. o dostępie do informacji publicznej.</w:t>
      </w:r>
    </w:p>
    <w:p w:rsidR="006E716C" w:rsidRDefault="006E716C" w:rsidP="006E716C">
      <w:r>
        <w:t>4.</w:t>
      </w:r>
      <w:r>
        <w:tab/>
        <w:t>Faktura VAT za realizację przedmiotu zamówienia winna zawierać następujące informacje:</w:t>
      </w:r>
    </w:p>
    <w:p w:rsidR="006E716C" w:rsidRDefault="006E716C" w:rsidP="006E71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1)</w:t>
      </w:r>
      <w:r>
        <w:tab/>
        <w:t xml:space="preserve">Nabywca: </w:t>
      </w:r>
      <w:r w:rsidRPr="006E716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Starogardzki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E716C">
        <w:rPr>
          <w:rFonts w:ascii="Times New Roman" w:eastAsia="Times New Roman" w:hAnsi="Times New Roman" w:cs="Times New Roman"/>
          <w:sz w:val="24"/>
          <w:szCs w:val="24"/>
          <w:lang w:eastAsia="pl-PL"/>
        </w:rPr>
        <w:t>ul. Kościuszki 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E716C">
        <w:rPr>
          <w:rFonts w:ascii="Times New Roman" w:eastAsia="Times New Roman" w:hAnsi="Times New Roman" w:cs="Times New Roman"/>
          <w:sz w:val="24"/>
          <w:szCs w:val="24"/>
          <w:lang w:eastAsia="pl-PL"/>
        </w:rPr>
        <w:t>83-200 Starogard Gdański</w:t>
      </w:r>
    </w:p>
    <w:p w:rsidR="006E716C" w:rsidRPr="006E716C" w:rsidRDefault="006E716C" w:rsidP="006E716C">
      <w:pPr>
        <w:spacing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16C">
        <w:rPr>
          <w:rFonts w:ascii="Times New Roman" w:eastAsia="Times New Roman" w:hAnsi="Times New Roman" w:cs="Times New Roman"/>
          <w:sz w:val="24"/>
          <w:szCs w:val="24"/>
          <w:lang w:eastAsia="pl-PL"/>
        </w:rPr>
        <w:t>NIP 592-205-78-38</w:t>
      </w:r>
    </w:p>
    <w:p w:rsidR="006E716C" w:rsidRDefault="006E716C" w:rsidP="006E716C"/>
    <w:p w:rsidR="006E716C" w:rsidRPr="006E716C" w:rsidRDefault="006E716C" w:rsidP="006E71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lastRenderedPageBreak/>
        <w:t>2)</w:t>
      </w:r>
      <w:r>
        <w:tab/>
        <w:t xml:space="preserve">Odbiorca: </w:t>
      </w:r>
      <w:r w:rsidRPr="006E716C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Technikum im. gen. Józefa Hallera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6E716C">
        <w:rPr>
          <w:rFonts w:ascii="Times New Roman" w:eastAsia="Times New Roman" w:hAnsi="Times New Roman" w:cs="Times New Roman"/>
          <w:sz w:val="24"/>
          <w:szCs w:val="24"/>
          <w:lang w:eastAsia="pl-PL"/>
        </w:rPr>
        <w:t>Owidz</w:t>
      </w:r>
      <w:proofErr w:type="spellEnd"/>
      <w:r w:rsidRPr="006E716C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Szkolna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E716C">
        <w:rPr>
          <w:rFonts w:ascii="Times New Roman" w:eastAsia="Times New Roman" w:hAnsi="Times New Roman" w:cs="Times New Roman"/>
          <w:sz w:val="24"/>
          <w:szCs w:val="24"/>
          <w:lang w:eastAsia="pl-PL"/>
        </w:rPr>
        <w:t>83-211 Jabłowo</w:t>
      </w:r>
    </w:p>
    <w:p w:rsidR="006E716C" w:rsidRDefault="006E716C" w:rsidP="006E716C"/>
    <w:p w:rsidR="006E716C" w:rsidRDefault="006E716C" w:rsidP="006E716C">
      <w:r w:rsidRPr="001D4605">
        <w:rPr>
          <w:b/>
        </w:rPr>
        <w:t>Rozdział 7.</w:t>
      </w:r>
      <w:r>
        <w:t xml:space="preserve"> Sposób porozumiewania się zamawiającego z wykonawcami ze wskazaniem osoby upoważnionej do kontaktowania się w sprawie zapytania</w:t>
      </w:r>
    </w:p>
    <w:p w:rsidR="006E716C" w:rsidRDefault="006E716C" w:rsidP="006E716C"/>
    <w:p w:rsidR="006E716C" w:rsidRDefault="006E716C" w:rsidP="006E716C">
      <w:r>
        <w:t>1.</w:t>
      </w:r>
      <w:r>
        <w:tab/>
        <w:t xml:space="preserve">Zamawiający ustala następujący sposób komunikowania się z Wykonawcą: </w:t>
      </w:r>
    </w:p>
    <w:p w:rsidR="006E716C" w:rsidRDefault="006E716C" w:rsidP="006E716C">
      <w:r>
        <w:t>1)</w:t>
      </w:r>
      <w:r>
        <w:tab/>
        <w:t xml:space="preserve">pisemnie na adres Zamawiającego tj.: </w:t>
      </w:r>
      <w:r w:rsidR="00185DCA" w:rsidRPr="006E716C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Technikum im. gen. Józefa Hallera</w:t>
      </w:r>
      <w:r w:rsidR="00185D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185DCA" w:rsidRPr="006E716C">
        <w:rPr>
          <w:rFonts w:ascii="Times New Roman" w:eastAsia="Times New Roman" w:hAnsi="Times New Roman" w:cs="Times New Roman"/>
          <w:sz w:val="24"/>
          <w:szCs w:val="24"/>
          <w:lang w:eastAsia="pl-PL"/>
        </w:rPr>
        <w:t>Owidz</w:t>
      </w:r>
      <w:proofErr w:type="spellEnd"/>
      <w:r w:rsidR="00185DCA" w:rsidRPr="006E716C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Szkolna 6</w:t>
      </w:r>
      <w:r w:rsidR="00185D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85DCA" w:rsidRPr="006E716C">
        <w:rPr>
          <w:rFonts w:ascii="Times New Roman" w:eastAsia="Times New Roman" w:hAnsi="Times New Roman" w:cs="Times New Roman"/>
          <w:sz w:val="24"/>
          <w:szCs w:val="24"/>
          <w:lang w:eastAsia="pl-PL"/>
        </w:rPr>
        <w:t>83-211 Jabłowo</w:t>
      </w:r>
    </w:p>
    <w:p w:rsidR="006E716C" w:rsidRDefault="006E716C" w:rsidP="006E716C">
      <w:r>
        <w:t>2)</w:t>
      </w:r>
      <w:r>
        <w:tab/>
        <w:t>d</w:t>
      </w:r>
      <w:r w:rsidR="00185DCA">
        <w:t>rogą elektroniczną na adres: kierownik@technikumowidz.pl</w:t>
      </w:r>
      <w:r>
        <w:t xml:space="preserve"> </w:t>
      </w:r>
    </w:p>
    <w:p w:rsidR="006E716C" w:rsidRDefault="006E716C" w:rsidP="006E716C">
      <w:r>
        <w:t>2.</w:t>
      </w:r>
      <w:r>
        <w:tab/>
        <w:t xml:space="preserve">Wykonawca może zwrócić się do Zamawiającego z pytaniami co do treści Zapytania ofertowego oraz jego załączników. Zamawiający jest obowiązany niezwłocznie udzielić Wykonawcy odpowiedzi, jednak tylko na pytania, które wpłyną do Zamawiającego w terminie nie później niż na 2 dni przed upływem terminu składania ofert. </w:t>
      </w:r>
    </w:p>
    <w:p w:rsidR="006E716C" w:rsidRDefault="006E716C" w:rsidP="006E716C">
      <w:r>
        <w:t>3.</w:t>
      </w:r>
      <w:r>
        <w:tab/>
        <w:t xml:space="preserve">Jeżeli pytania wpłyną do Zamawiającego po terminie, o którym mowa w pkt 2, Zamawiający może udzielić wyjaśnień albo pozostawić je bez odpowiedzi. </w:t>
      </w:r>
    </w:p>
    <w:p w:rsidR="006E716C" w:rsidRDefault="006E716C" w:rsidP="006E716C">
      <w:r>
        <w:t>4.</w:t>
      </w:r>
      <w:r>
        <w:tab/>
        <w:t>Osobą upoważnioną do kontaktowania się w sprawie niniejszego z</w:t>
      </w:r>
      <w:r w:rsidR="00185DCA">
        <w:t xml:space="preserve">apytania jest pani Krystyna Słomińska </w:t>
      </w:r>
      <w:r>
        <w:t xml:space="preserve">; e-mail: </w:t>
      </w:r>
      <w:hyperlink r:id="rId5" w:history="1">
        <w:r w:rsidR="00185DCA" w:rsidRPr="005A31ED">
          <w:rPr>
            <w:rStyle w:val="Hipercze"/>
          </w:rPr>
          <w:t>kierownik@technikumowidz.pl</w:t>
        </w:r>
      </w:hyperlink>
    </w:p>
    <w:p w:rsidR="00185DCA" w:rsidRDefault="00185DCA" w:rsidP="006E716C"/>
    <w:p w:rsidR="00185DCA" w:rsidRDefault="00185DCA" w:rsidP="00185DCA">
      <w:r w:rsidRPr="00185DCA">
        <w:rPr>
          <w:b/>
        </w:rPr>
        <w:t>Rozdział 8.</w:t>
      </w:r>
      <w:r>
        <w:t xml:space="preserve"> Załączniki do zapytania ofertowe</w:t>
      </w:r>
    </w:p>
    <w:p w:rsidR="00185DCA" w:rsidRDefault="00185DCA" w:rsidP="00185DCA"/>
    <w:p w:rsidR="00185DCA" w:rsidRDefault="00185DCA" w:rsidP="00185DCA">
      <w:r>
        <w:t>1.</w:t>
      </w:r>
      <w:r>
        <w:tab/>
        <w:t>Załącznik nr 1 Formularz oferty</w:t>
      </w:r>
    </w:p>
    <w:p w:rsidR="00185DCA" w:rsidRDefault="00185DCA" w:rsidP="00185DCA">
      <w:r>
        <w:t>2.</w:t>
      </w:r>
      <w:r>
        <w:tab/>
        <w:t>Załącznik nr 2 Projekt umowy</w:t>
      </w:r>
    </w:p>
    <w:p w:rsidR="00185DCA" w:rsidRDefault="00185DCA" w:rsidP="00185DCA">
      <w:r>
        <w:t>3.</w:t>
      </w:r>
      <w:r>
        <w:tab/>
        <w:t xml:space="preserve">Załącznik  nr 3 Harmonogram wywozu odpadów komunalnych </w:t>
      </w:r>
    </w:p>
    <w:p w:rsidR="00185DCA" w:rsidRDefault="00185DCA" w:rsidP="00185DCA">
      <w:r>
        <w:t>4.</w:t>
      </w:r>
      <w:r>
        <w:tab/>
        <w:t>Załącznik nr 4 Oświadczenie Wykonawcy</w:t>
      </w:r>
    </w:p>
    <w:p w:rsidR="006E716C" w:rsidRDefault="006E716C" w:rsidP="006E716C"/>
    <w:p w:rsidR="006E716C" w:rsidRDefault="006E716C" w:rsidP="00581C71"/>
    <w:p w:rsidR="00581C71" w:rsidRPr="00581C71" w:rsidRDefault="00581C71" w:rsidP="00581C71"/>
    <w:sectPr w:rsidR="00581C71" w:rsidRPr="0058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66238"/>
    <w:multiLevelType w:val="hybridMultilevel"/>
    <w:tmpl w:val="9346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A3"/>
    <w:rsid w:val="00017A9E"/>
    <w:rsid w:val="0014061E"/>
    <w:rsid w:val="00185DCA"/>
    <w:rsid w:val="001D4605"/>
    <w:rsid w:val="00223C20"/>
    <w:rsid w:val="003A33AE"/>
    <w:rsid w:val="00470CD4"/>
    <w:rsid w:val="00581C71"/>
    <w:rsid w:val="006E716C"/>
    <w:rsid w:val="00E41662"/>
    <w:rsid w:val="00E644A3"/>
    <w:rsid w:val="00F75845"/>
    <w:rsid w:val="00F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21BF"/>
  <w15:chartTrackingRefBased/>
  <w15:docId w15:val="{34209878-72CD-4CCB-BBEC-D07F5F6B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6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5DC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erownik@technikumowi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user</cp:lastModifiedBy>
  <cp:revision>3</cp:revision>
  <cp:lastPrinted>2019-12-04T13:42:00Z</cp:lastPrinted>
  <dcterms:created xsi:type="dcterms:W3CDTF">2019-12-05T10:51:00Z</dcterms:created>
  <dcterms:modified xsi:type="dcterms:W3CDTF">2019-12-05T11:04:00Z</dcterms:modified>
</cp:coreProperties>
</file>