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4525C" w14:textId="391CD770" w:rsidR="00F7534D" w:rsidRPr="004B7AA0" w:rsidRDefault="00F7534D" w:rsidP="00F7534D">
      <w:pPr>
        <w:widowControl w:val="0"/>
        <w:shd w:val="clear" w:color="auto" w:fill="FFFFFF"/>
        <w:tabs>
          <w:tab w:val="left" w:pos="6663"/>
          <w:tab w:val="left" w:leader="dot" w:pos="9034"/>
        </w:tabs>
        <w:autoSpaceDE w:val="0"/>
        <w:spacing w:line="274" w:lineRule="exact"/>
        <w:ind w:left="6663"/>
      </w:pPr>
      <w:bookmarkStart w:id="0" w:name="_GoBack"/>
      <w:bookmarkEnd w:id="0"/>
      <w:r w:rsidRPr="004B7AA0">
        <w:t xml:space="preserve">Załącznik nr </w:t>
      </w:r>
      <w:r w:rsidR="00F264E2">
        <w:t>3</w:t>
      </w:r>
    </w:p>
    <w:p w14:paraId="49C87222" w14:textId="2CBF5360" w:rsidR="00F7534D" w:rsidRPr="004B7AA0" w:rsidRDefault="00F7534D" w:rsidP="00F7534D">
      <w:pPr>
        <w:widowControl w:val="0"/>
        <w:shd w:val="clear" w:color="auto" w:fill="FFFFFF"/>
        <w:tabs>
          <w:tab w:val="left" w:pos="6663"/>
          <w:tab w:val="left" w:leader="dot" w:pos="9034"/>
        </w:tabs>
        <w:autoSpaceDE w:val="0"/>
        <w:spacing w:line="274" w:lineRule="exact"/>
        <w:ind w:left="6663"/>
        <w:rPr>
          <w:spacing w:val="-17"/>
        </w:rPr>
      </w:pPr>
      <w:r w:rsidRPr="004B7AA0">
        <w:rPr>
          <w:spacing w:val="-17"/>
        </w:rPr>
        <w:t xml:space="preserve">do </w:t>
      </w:r>
      <w:r w:rsidR="00E7230E">
        <w:rPr>
          <w:spacing w:val="-17"/>
        </w:rPr>
        <w:t>Zapytania ofertowego</w:t>
      </w:r>
    </w:p>
    <w:p w14:paraId="29CF4C9B" w14:textId="77777777" w:rsidR="00AC552C" w:rsidRPr="00510980" w:rsidRDefault="00AC552C" w:rsidP="00AC552C">
      <w:pPr>
        <w:jc w:val="center"/>
        <w:rPr>
          <w:sz w:val="22"/>
          <w:szCs w:val="22"/>
        </w:rPr>
      </w:pPr>
    </w:p>
    <w:p w14:paraId="10BAB060" w14:textId="77777777" w:rsidR="00AC552C" w:rsidRPr="00510980" w:rsidRDefault="00AC552C" w:rsidP="00AC552C">
      <w:pPr>
        <w:jc w:val="center"/>
        <w:rPr>
          <w:b/>
          <w:sz w:val="22"/>
          <w:szCs w:val="22"/>
        </w:rPr>
      </w:pPr>
    </w:p>
    <w:p w14:paraId="650D1316" w14:textId="77777777" w:rsidR="00AC552C" w:rsidRPr="00510980" w:rsidRDefault="00AC552C" w:rsidP="00AC552C">
      <w:pPr>
        <w:jc w:val="center"/>
        <w:rPr>
          <w:b/>
          <w:sz w:val="22"/>
          <w:szCs w:val="22"/>
        </w:rPr>
      </w:pPr>
    </w:p>
    <w:p w14:paraId="41A22662" w14:textId="77777777" w:rsidR="00AC552C" w:rsidRPr="00510980" w:rsidRDefault="00AC552C" w:rsidP="00AC552C">
      <w:pPr>
        <w:jc w:val="center"/>
        <w:rPr>
          <w:b/>
          <w:sz w:val="22"/>
          <w:szCs w:val="22"/>
        </w:rPr>
      </w:pPr>
      <w:r w:rsidRPr="00510980">
        <w:rPr>
          <w:b/>
          <w:sz w:val="22"/>
          <w:szCs w:val="22"/>
        </w:rPr>
        <w:t>Harmonogram wywozu odpadów segregowanych z podległych</w:t>
      </w:r>
    </w:p>
    <w:p w14:paraId="213FEDD5" w14:textId="73D5FE84" w:rsidR="00AC552C" w:rsidRPr="00510980" w:rsidRDefault="00F264E2" w:rsidP="00AC55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okresie od </w:t>
      </w:r>
      <w:r w:rsidRPr="000279F1">
        <w:rPr>
          <w:b/>
          <w:sz w:val="22"/>
          <w:szCs w:val="22"/>
        </w:rPr>
        <w:t>01.01.2020 roku do 31.12.2021</w:t>
      </w:r>
      <w:r w:rsidR="00AC552C" w:rsidRPr="000279F1">
        <w:rPr>
          <w:b/>
          <w:sz w:val="22"/>
          <w:szCs w:val="22"/>
        </w:rPr>
        <w:t xml:space="preserve"> roku.</w:t>
      </w:r>
    </w:p>
    <w:p w14:paraId="2C93B8E8" w14:textId="77777777" w:rsidR="00AC552C" w:rsidRPr="00510980" w:rsidRDefault="00AC552C" w:rsidP="00AC552C">
      <w:pPr>
        <w:rPr>
          <w:sz w:val="22"/>
          <w:szCs w:val="22"/>
        </w:rPr>
      </w:pPr>
    </w:p>
    <w:p w14:paraId="3A295C6C" w14:textId="77777777" w:rsidR="00AC552C" w:rsidRPr="00510980" w:rsidRDefault="00AC552C" w:rsidP="00AC552C">
      <w:pPr>
        <w:rPr>
          <w:sz w:val="22"/>
          <w:szCs w:val="22"/>
        </w:rPr>
      </w:pPr>
    </w:p>
    <w:p w14:paraId="50D4A601" w14:textId="77777777" w:rsidR="00AC552C" w:rsidRPr="00510980" w:rsidRDefault="00AC552C" w:rsidP="00AC552C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498"/>
        <w:gridCol w:w="2782"/>
        <w:gridCol w:w="1817"/>
      </w:tblGrid>
      <w:tr w:rsidR="00DF1B12" w:rsidRPr="00510980" w14:paraId="59812968" w14:textId="77777777" w:rsidTr="00F264E2">
        <w:trPr>
          <w:jc w:val="center"/>
        </w:trPr>
        <w:tc>
          <w:tcPr>
            <w:tcW w:w="728" w:type="dxa"/>
            <w:vAlign w:val="center"/>
          </w:tcPr>
          <w:p w14:paraId="6EF8F11A" w14:textId="77777777" w:rsidR="00DF1B12" w:rsidRPr="00510980" w:rsidRDefault="00DF1B12" w:rsidP="003C58FF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>L.p.</w:t>
            </w:r>
          </w:p>
        </w:tc>
        <w:tc>
          <w:tcPr>
            <w:tcW w:w="3498" w:type="dxa"/>
            <w:vAlign w:val="center"/>
          </w:tcPr>
          <w:p w14:paraId="1BA399DF" w14:textId="77777777" w:rsidR="00F264E2" w:rsidRDefault="00F264E2" w:rsidP="003C5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Technikum im. gen. Józefa Hallera Owidz, ul. Szkolna 6, </w:t>
            </w:r>
          </w:p>
          <w:p w14:paraId="5F466F33" w14:textId="548ADA6C" w:rsidR="00DF1B12" w:rsidRPr="00510980" w:rsidRDefault="00F264E2" w:rsidP="003C5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83-211 Jabłowo</w:t>
            </w:r>
          </w:p>
        </w:tc>
        <w:tc>
          <w:tcPr>
            <w:tcW w:w="2782" w:type="dxa"/>
          </w:tcPr>
          <w:p w14:paraId="2C24E201" w14:textId="77777777" w:rsidR="00DF1B12" w:rsidRPr="00510980" w:rsidRDefault="00DF1B12" w:rsidP="003C58FF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>Ilość i rodzaj pojemników</w:t>
            </w:r>
          </w:p>
        </w:tc>
        <w:tc>
          <w:tcPr>
            <w:tcW w:w="1817" w:type="dxa"/>
            <w:vAlign w:val="center"/>
          </w:tcPr>
          <w:p w14:paraId="1DFEF81D" w14:textId="77777777" w:rsidR="00DF1B12" w:rsidRPr="00510980" w:rsidRDefault="00DF1B12" w:rsidP="003C58FF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>Częstotliwość wywozu</w:t>
            </w:r>
          </w:p>
        </w:tc>
      </w:tr>
      <w:tr w:rsidR="00DF1B12" w:rsidRPr="00510980" w14:paraId="0E1707AA" w14:textId="77777777" w:rsidTr="00F264E2">
        <w:trPr>
          <w:jc w:val="center"/>
        </w:trPr>
        <w:tc>
          <w:tcPr>
            <w:tcW w:w="728" w:type="dxa"/>
            <w:vAlign w:val="center"/>
          </w:tcPr>
          <w:p w14:paraId="4B1E4F73" w14:textId="77777777" w:rsidR="00DF1B12" w:rsidRPr="00510980" w:rsidRDefault="00DF1B12" w:rsidP="003C5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98" w:type="dxa"/>
            <w:vAlign w:val="center"/>
          </w:tcPr>
          <w:p w14:paraId="39C4D642" w14:textId="59AC3F1C" w:rsidR="00DF1B12" w:rsidRPr="00510980" w:rsidRDefault="00F264E2" w:rsidP="003C5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</w:t>
            </w:r>
          </w:p>
        </w:tc>
        <w:tc>
          <w:tcPr>
            <w:tcW w:w="2782" w:type="dxa"/>
            <w:vAlign w:val="center"/>
          </w:tcPr>
          <w:p w14:paraId="4F5C7CB7" w14:textId="1A6A5316" w:rsidR="00DF1B12" w:rsidRPr="00510980" w:rsidRDefault="00DF1B12" w:rsidP="003C58FF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>1 x 240</w:t>
            </w:r>
            <w:r>
              <w:rPr>
                <w:sz w:val="22"/>
                <w:szCs w:val="22"/>
              </w:rPr>
              <w:t xml:space="preserve"> l</w:t>
            </w:r>
            <w:r w:rsidR="00F264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  <w:vAlign w:val="center"/>
          </w:tcPr>
          <w:p w14:paraId="2A29510C" w14:textId="0A76EC80" w:rsidR="00DF1B12" w:rsidRPr="00510980" w:rsidRDefault="00DF1B12" w:rsidP="00F264E2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 xml:space="preserve">1 x </w:t>
            </w:r>
            <w:r w:rsidR="00F264E2">
              <w:rPr>
                <w:sz w:val="22"/>
                <w:szCs w:val="22"/>
              </w:rPr>
              <w:t>w miesiącu</w:t>
            </w:r>
          </w:p>
        </w:tc>
      </w:tr>
      <w:tr w:rsidR="00DF1B12" w:rsidRPr="00510980" w14:paraId="01DB5160" w14:textId="77777777" w:rsidTr="00F264E2">
        <w:trPr>
          <w:jc w:val="center"/>
        </w:trPr>
        <w:tc>
          <w:tcPr>
            <w:tcW w:w="728" w:type="dxa"/>
            <w:vAlign w:val="center"/>
          </w:tcPr>
          <w:p w14:paraId="248DB11E" w14:textId="77777777" w:rsidR="00DF1B12" w:rsidRDefault="00DF1B12" w:rsidP="003C5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98" w:type="dxa"/>
            <w:vAlign w:val="center"/>
          </w:tcPr>
          <w:p w14:paraId="5EC1345E" w14:textId="5F93B956" w:rsidR="00DF1B12" w:rsidRPr="00510980" w:rsidRDefault="00F264E2" w:rsidP="003C5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szkło</w:t>
            </w:r>
          </w:p>
        </w:tc>
        <w:tc>
          <w:tcPr>
            <w:tcW w:w="2782" w:type="dxa"/>
            <w:vAlign w:val="center"/>
          </w:tcPr>
          <w:p w14:paraId="4CFDAF5E" w14:textId="7E59EE3F" w:rsidR="00DF1B12" w:rsidRPr="00510980" w:rsidRDefault="00F264E2" w:rsidP="003C58FF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>1 x 240</w:t>
            </w:r>
            <w:r>
              <w:rPr>
                <w:sz w:val="22"/>
                <w:szCs w:val="22"/>
              </w:rPr>
              <w:t xml:space="preserve"> l</w:t>
            </w:r>
          </w:p>
        </w:tc>
        <w:tc>
          <w:tcPr>
            <w:tcW w:w="1817" w:type="dxa"/>
            <w:vAlign w:val="center"/>
          </w:tcPr>
          <w:p w14:paraId="446C17D6" w14:textId="1525CA28" w:rsidR="00DF1B1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na 2 miesiące</w:t>
            </w:r>
          </w:p>
        </w:tc>
      </w:tr>
      <w:tr w:rsidR="00F264E2" w:rsidRPr="00510980" w14:paraId="636E57E8" w14:textId="77777777" w:rsidTr="00F264E2">
        <w:trPr>
          <w:jc w:val="center"/>
        </w:trPr>
        <w:tc>
          <w:tcPr>
            <w:tcW w:w="728" w:type="dxa"/>
            <w:vAlign w:val="center"/>
          </w:tcPr>
          <w:p w14:paraId="55CD812D" w14:textId="77777777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98" w:type="dxa"/>
            <w:vAlign w:val="center"/>
          </w:tcPr>
          <w:p w14:paraId="47E1891F" w14:textId="1E4DB435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</w:t>
            </w:r>
          </w:p>
        </w:tc>
        <w:tc>
          <w:tcPr>
            <w:tcW w:w="2782" w:type="dxa"/>
          </w:tcPr>
          <w:p w14:paraId="325638B6" w14:textId="427C6429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x 120</w:t>
            </w:r>
            <w:r w:rsidRPr="00757EEE">
              <w:rPr>
                <w:sz w:val="22"/>
                <w:szCs w:val="22"/>
              </w:rPr>
              <w:t xml:space="preserve"> l</w:t>
            </w:r>
          </w:p>
        </w:tc>
        <w:tc>
          <w:tcPr>
            <w:tcW w:w="1817" w:type="dxa"/>
            <w:vAlign w:val="center"/>
          </w:tcPr>
          <w:p w14:paraId="30CA7EC7" w14:textId="6F5ED9CA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w miesiącu</w:t>
            </w:r>
          </w:p>
        </w:tc>
      </w:tr>
      <w:tr w:rsidR="00F264E2" w:rsidRPr="00510980" w14:paraId="182FEB4A" w14:textId="77777777" w:rsidTr="00F264E2">
        <w:trPr>
          <w:jc w:val="center"/>
        </w:trPr>
        <w:tc>
          <w:tcPr>
            <w:tcW w:w="728" w:type="dxa"/>
            <w:vAlign w:val="center"/>
          </w:tcPr>
          <w:p w14:paraId="1B2F414A" w14:textId="77777777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98" w:type="dxa"/>
            <w:vAlign w:val="center"/>
          </w:tcPr>
          <w:p w14:paraId="38305F4C" w14:textId="2A442D25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Odpady komunalne resztkowe</w:t>
            </w:r>
          </w:p>
        </w:tc>
        <w:tc>
          <w:tcPr>
            <w:tcW w:w="2782" w:type="dxa"/>
          </w:tcPr>
          <w:p w14:paraId="32C4B775" w14:textId="3C9B4D50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57EEE">
              <w:rPr>
                <w:sz w:val="22"/>
                <w:szCs w:val="22"/>
              </w:rPr>
              <w:t xml:space="preserve"> x 240 l</w:t>
            </w:r>
          </w:p>
        </w:tc>
        <w:tc>
          <w:tcPr>
            <w:tcW w:w="1817" w:type="dxa"/>
            <w:vAlign w:val="center"/>
          </w:tcPr>
          <w:p w14:paraId="3FBEDCF8" w14:textId="0A2E8D8D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 w:rsidRPr="00510980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w miesiącu</w:t>
            </w:r>
          </w:p>
        </w:tc>
      </w:tr>
      <w:tr w:rsidR="00F264E2" w:rsidRPr="00510980" w14:paraId="59B075EB" w14:textId="77777777" w:rsidTr="00F264E2">
        <w:trPr>
          <w:jc w:val="center"/>
        </w:trPr>
        <w:tc>
          <w:tcPr>
            <w:tcW w:w="728" w:type="dxa"/>
            <w:vAlign w:val="center"/>
          </w:tcPr>
          <w:p w14:paraId="01623D85" w14:textId="77777777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98" w:type="dxa"/>
            <w:vAlign w:val="center"/>
          </w:tcPr>
          <w:p w14:paraId="6C1136B2" w14:textId="5465B60D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Metale i tworzywa sztuczne</w:t>
            </w:r>
          </w:p>
        </w:tc>
        <w:tc>
          <w:tcPr>
            <w:tcW w:w="2782" w:type="dxa"/>
          </w:tcPr>
          <w:p w14:paraId="66D4EB1B" w14:textId="69605B2D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x 110</w:t>
            </w:r>
            <w:r w:rsidRPr="00757EEE">
              <w:rPr>
                <w:sz w:val="22"/>
                <w:szCs w:val="22"/>
              </w:rPr>
              <w:t>0 l</w:t>
            </w:r>
          </w:p>
        </w:tc>
        <w:tc>
          <w:tcPr>
            <w:tcW w:w="1817" w:type="dxa"/>
            <w:vAlign w:val="center"/>
          </w:tcPr>
          <w:p w14:paraId="76A04DBA" w14:textId="77777777" w:rsidR="00F264E2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10980"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t>w miesiącu</w:t>
            </w:r>
          </w:p>
          <w:p w14:paraId="34D4904C" w14:textId="3470446A" w:rsidR="00F264E2" w:rsidRPr="00510980" w:rsidRDefault="00F264E2" w:rsidP="00F26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Lipiec-sierpień 1x1000 l</w:t>
            </w:r>
          </w:p>
        </w:tc>
      </w:tr>
    </w:tbl>
    <w:p w14:paraId="08F1594C" w14:textId="77777777" w:rsidR="00AC552C" w:rsidRPr="00510980" w:rsidRDefault="00AC552C" w:rsidP="00AC552C">
      <w:pPr>
        <w:rPr>
          <w:sz w:val="22"/>
          <w:szCs w:val="22"/>
        </w:rPr>
      </w:pPr>
    </w:p>
    <w:p w14:paraId="2DFB5F6C" w14:textId="77777777" w:rsidR="00AC552C" w:rsidRPr="00510980" w:rsidRDefault="00AC552C" w:rsidP="00AC552C">
      <w:pPr>
        <w:rPr>
          <w:sz w:val="22"/>
          <w:szCs w:val="22"/>
        </w:rPr>
      </w:pPr>
    </w:p>
    <w:p w14:paraId="1F888F86" w14:textId="77777777" w:rsidR="00AC552C" w:rsidRPr="00510980" w:rsidRDefault="00AC552C" w:rsidP="00AC552C">
      <w:pPr>
        <w:rPr>
          <w:sz w:val="22"/>
          <w:szCs w:val="22"/>
        </w:rPr>
      </w:pPr>
    </w:p>
    <w:p w14:paraId="54F6C0A0" w14:textId="77777777" w:rsidR="00AC552C" w:rsidRPr="00510980" w:rsidRDefault="00AC552C" w:rsidP="00AC552C">
      <w:pPr>
        <w:rPr>
          <w:sz w:val="22"/>
          <w:szCs w:val="22"/>
        </w:rPr>
      </w:pPr>
    </w:p>
    <w:p w14:paraId="194895C4" w14:textId="77777777" w:rsidR="00AC552C" w:rsidRPr="00510980" w:rsidRDefault="00AC552C" w:rsidP="00AC552C">
      <w:pPr>
        <w:rPr>
          <w:sz w:val="22"/>
          <w:szCs w:val="22"/>
        </w:rPr>
      </w:pPr>
    </w:p>
    <w:p w14:paraId="10A6394D" w14:textId="28D9D92C" w:rsidR="00AC552C" w:rsidRDefault="00AC552C" w:rsidP="00AC552C">
      <w:pPr>
        <w:jc w:val="both"/>
        <w:rPr>
          <w:b/>
          <w:bCs/>
          <w:sz w:val="22"/>
          <w:szCs w:val="22"/>
        </w:rPr>
      </w:pPr>
      <w:r w:rsidRPr="00510980">
        <w:rPr>
          <w:b/>
          <w:bCs/>
          <w:sz w:val="22"/>
          <w:szCs w:val="22"/>
        </w:rPr>
        <w:t xml:space="preserve">      </w:t>
      </w:r>
    </w:p>
    <w:p w14:paraId="53F1022F" w14:textId="77777777" w:rsidR="00AC552C" w:rsidRDefault="00AC552C" w:rsidP="00AC552C">
      <w:pPr>
        <w:jc w:val="both"/>
        <w:rPr>
          <w:b/>
          <w:bCs/>
          <w:sz w:val="22"/>
          <w:szCs w:val="22"/>
        </w:rPr>
      </w:pPr>
    </w:p>
    <w:p w14:paraId="5FED9C4A" w14:textId="77777777" w:rsidR="00AC552C" w:rsidRDefault="00AC552C" w:rsidP="00AC552C">
      <w:pPr>
        <w:jc w:val="both"/>
        <w:rPr>
          <w:b/>
          <w:bCs/>
          <w:sz w:val="22"/>
          <w:szCs w:val="22"/>
        </w:rPr>
      </w:pPr>
    </w:p>
    <w:p w14:paraId="3991AD35" w14:textId="77777777" w:rsidR="00AC552C" w:rsidRDefault="00AC552C" w:rsidP="00AC552C">
      <w:pPr>
        <w:jc w:val="both"/>
        <w:rPr>
          <w:b/>
          <w:bCs/>
          <w:sz w:val="22"/>
          <w:szCs w:val="22"/>
        </w:rPr>
      </w:pPr>
    </w:p>
    <w:p w14:paraId="24AE9A6E" w14:textId="77777777" w:rsidR="00AC552C" w:rsidRPr="00E61C53" w:rsidRDefault="00AC552C" w:rsidP="00AC552C"/>
    <w:p w14:paraId="59672F13" w14:textId="77777777" w:rsidR="00AC552C" w:rsidRPr="00510980" w:rsidRDefault="00AC552C" w:rsidP="00AC552C">
      <w:pPr>
        <w:rPr>
          <w:sz w:val="22"/>
          <w:szCs w:val="22"/>
        </w:rPr>
      </w:pPr>
      <w:r w:rsidRPr="00E61C53">
        <w:rPr>
          <w:sz w:val="24"/>
        </w:rPr>
        <w:t xml:space="preserve">                                                   </w:t>
      </w:r>
    </w:p>
    <w:p w14:paraId="341CC5EA" w14:textId="77777777" w:rsidR="00465CAD" w:rsidRDefault="00465CAD"/>
    <w:sectPr w:rsidR="00465CAD" w:rsidSect="001F5F9D">
      <w:pgSz w:w="11906" w:h="16838"/>
      <w:pgMar w:top="851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52C"/>
    <w:rsid w:val="000279F1"/>
    <w:rsid w:val="001D06DE"/>
    <w:rsid w:val="001F5F9D"/>
    <w:rsid w:val="003C77B0"/>
    <w:rsid w:val="00465CAD"/>
    <w:rsid w:val="00644926"/>
    <w:rsid w:val="00696F15"/>
    <w:rsid w:val="0075307C"/>
    <w:rsid w:val="0083363E"/>
    <w:rsid w:val="00841270"/>
    <w:rsid w:val="00874B17"/>
    <w:rsid w:val="009440B7"/>
    <w:rsid w:val="00AC552C"/>
    <w:rsid w:val="00DF1B12"/>
    <w:rsid w:val="00E14DFB"/>
    <w:rsid w:val="00E7230E"/>
    <w:rsid w:val="00F264E2"/>
    <w:rsid w:val="00F7534D"/>
    <w:rsid w:val="00F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6B9A"/>
  <w15:docId w15:val="{64912AB5-ADBE-41BB-A243-6A1C2A24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B4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9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9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9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Gdynia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Papis</dc:creator>
  <cp:lastModifiedBy>user</cp:lastModifiedBy>
  <cp:revision>2</cp:revision>
  <dcterms:created xsi:type="dcterms:W3CDTF">2019-12-05T10:52:00Z</dcterms:created>
  <dcterms:modified xsi:type="dcterms:W3CDTF">2019-12-05T10:52:00Z</dcterms:modified>
</cp:coreProperties>
</file>