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F20" w:rsidRPr="008E1F20" w:rsidRDefault="00EC681F" w:rsidP="00581CD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E1F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</w:t>
      </w:r>
      <w:r w:rsidR="00A076EE" w:rsidRPr="008E1F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GULAMIN KONKU</w:t>
      </w:r>
      <w:r w:rsidR="00581C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RSU FOTOGRAFICZNO-GASTRONOMICZNEGO</w:t>
      </w:r>
      <w:r w:rsidRPr="008E1F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142017" w:rsidRPr="00581CD2" w:rsidRDefault="00EC681F" w:rsidP="00581CD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pl-PL"/>
        </w:rPr>
      </w:pPr>
      <w:r w:rsidRPr="00581CD2">
        <w:rPr>
          <w:rFonts w:ascii="Times New Roman" w:eastAsia="Times New Roman" w:hAnsi="Times New Roman" w:cs="Times New Roman"/>
          <w:b/>
          <w:bCs/>
          <w:sz w:val="44"/>
          <w:szCs w:val="44"/>
          <w:lang w:eastAsia="pl-PL"/>
        </w:rPr>
        <w:t>„</w:t>
      </w:r>
      <w:r w:rsidR="00532CA6">
        <w:rPr>
          <w:rFonts w:ascii="Times New Roman" w:eastAsia="Times New Roman" w:hAnsi="Times New Roman" w:cs="Times New Roman"/>
          <w:b/>
          <w:bCs/>
          <w:sz w:val="44"/>
          <w:szCs w:val="44"/>
          <w:lang w:eastAsia="pl-PL"/>
        </w:rPr>
        <w:t>Odporność</w:t>
      </w:r>
      <w:r w:rsidR="00A076EE" w:rsidRPr="00581CD2">
        <w:rPr>
          <w:rFonts w:ascii="Times New Roman" w:eastAsia="Times New Roman" w:hAnsi="Times New Roman" w:cs="Times New Roman"/>
          <w:b/>
          <w:bCs/>
          <w:sz w:val="44"/>
          <w:szCs w:val="44"/>
          <w:lang w:eastAsia="pl-PL"/>
        </w:rPr>
        <w:t xml:space="preserve"> na talerzu</w:t>
      </w:r>
      <w:r w:rsidRPr="00581CD2">
        <w:rPr>
          <w:rFonts w:ascii="Times New Roman" w:eastAsia="Times New Roman" w:hAnsi="Times New Roman" w:cs="Times New Roman"/>
          <w:b/>
          <w:bCs/>
          <w:sz w:val="44"/>
          <w:szCs w:val="44"/>
          <w:lang w:eastAsia="pl-PL"/>
        </w:rPr>
        <w:t>”</w:t>
      </w:r>
    </w:p>
    <w:p w:rsidR="00142017" w:rsidRPr="008E1F20" w:rsidRDefault="00EC681F" w:rsidP="00581CD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E1F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PRZEPISY OGÓLNE</w:t>
      </w:r>
    </w:p>
    <w:p w:rsidR="00EC681F" w:rsidRPr="008E1F20" w:rsidRDefault="00EC681F" w:rsidP="00581CD2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8E1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Organizatorem Konkursu </w:t>
      </w:r>
      <w:r w:rsidR="00A076EE" w:rsidRPr="008E1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nauczyciele żywienia i gastronomii w Technikum im. gen. Józefa Hallera w </w:t>
      </w:r>
      <w:proofErr w:type="spellStart"/>
      <w:r w:rsidR="00A076EE" w:rsidRPr="008E1F20">
        <w:rPr>
          <w:rFonts w:ascii="Times New Roman" w:eastAsia="Times New Roman" w:hAnsi="Times New Roman" w:cs="Times New Roman"/>
          <w:sz w:val="24"/>
          <w:szCs w:val="24"/>
          <w:lang w:eastAsia="pl-PL"/>
        </w:rPr>
        <w:t>Owidzu</w:t>
      </w:r>
      <w:proofErr w:type="spellEnd"/>
      <w:r w:rsidR="00A076EE" w:rsidRPr="008E1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współpracy z </w:t>
      </w:r>
      <w:r w:rsidR="00495F7A" w:rsidRPr="008E1F20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A076EE" w:rsidRPr="008E1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iblioteką </w:t>
      </w:r>
      <w:r w:rsidR="00495F7A" w:rsidRPr="008E1F20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szkolną</w:t>
      </w:r>
      <w:r w:rsidR="00495F7A" w:rsidRPr="008E1F2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:rsidR="00A076EE" w:rsidRPr="008E1F20" w:rsidRDefault="00EC681F" w:rsidP="00581CD2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 Konkursu: </w:t>
      </w:r>
    </w:p>
    <w:p w:rsidR="00A076EE" w:rsidRPr="008E1F20" w:rsidRDefault="00A076EE" w:rsidP="00581CD2">
      <w:pPr>
        <w:pStyle w:val="Akapitzlist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F20">
        <w:rPr>
          <w:rFonts w:ascii="Times New Roman" w:hAnsi="Times New Roman" w:cs="Times New Roman"/>
          <w:sz w:val="24"/>
          <w:szCs w:val="24"/>
        </w:rPr>
        <w:t xml:space="preserve">rozbudzanie zainteresowań i uzdolnień estetycznych oraz kulinarnych uczniów szkół podstawowych w ścisłym związku ze zdrowiem; </w:t>
      </w:r>
    </w:p>
    <w:p w:rsidR="00A076EE" w:rsidRPr="008E1F20" w:rsidRDefault="00A076EE" w:rsidP="00581CD2">
      <w:pPr>
        <w:pStyle w:val="Akapitzlist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F20">
        <w:rPr>
          <w:rFonts w:ascii="Times New Roman" w:hAnsi="Times New Roman" w:cs="Times New Roman"/>
          <w:sz w:val="24"/>
          <w:szCs w:val="24"/>
        </w:rPr>
        <w:t xml:space="preserve">propagowanie zdrowego żywienia dzieci i młodzieży; </w:t>
      </w:r>
    </w:p>
    <w:p w:rsidR="00A076EE" w:rsidRPr="008E1F20" w:rsidRDefault="00A076EE" w:rsidP="00581CD2">
      <w:pPr>
        <w:pStyle w:val="Akapitzlist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F20">
        <w:rPr>
          <w:rFonts w:ascii="Times New Roman" w:hAnsi="Times New Roman" w:cs="Times New Roman"/>
          <w:sz w:val="24"/>
          <w:szCs w:val="24"/>
        </w:rPr>
        <w:t xml:space="preserve"> kształtowanie prawidłowych nawyków żywieniowych dzieci i młodzieży; </w:t>
      </w:r>
    </w:p>
    <w:p w:rsidR="00A076EE" w:rsidRPr="008E1F20" w:rsidRDefault="00A076EE" w:rsidP="00581CD2">
      <w:pPr>
        <w:pStyle w:val="Akapitzlist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F20">
        <w:rPr>
          <w:rFonts w:ascii="Times New Roman" w:hAnsi="Times New Roman" w:cs="Times New Roman"/>
          <w:sz w:val="24"/>
          <w:szCs w:val="24"/>
        </w:rPr>
        <w:t xml:space="preserve">rozwijanie zainteresowań artystycznych uczestników konkursu; </w:t>
      </w:r>
    </w:p>
    <w:p w:rsidR="00A076EE" w:rsidRPr="008E1F20" w:rsidRDefault="00A076EE" w:rsidP="00581CD2">
      <w:pPr>
        <w:pStyle w:val="Akapitzlist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F20">
        <w:rPr>
          <w:rFonts w:ascii="Times New Roman" w:hAnsi="Times New Roman" w:cs="Times New Roman"/>
          <w:sz w:val="24"/>
          <w:szCs w:val="24"/>
        </w:rPr>
        <w:t>promocja zawodów gastronomicznych</w:t>
      </w:r>
    </w:p>
    <w:p w:rsidR="00A076EE" w:rsidRPr="008E1F20" w:rsidRDefault="00A076EE" w:rsidP="00581CD2">
      <w:pPr>
        <w:pStyle w:val="Akapitzlist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F20">
        <w:rPr>
          <w:rFonts w:ascii="Times New Roman" w:hAnsi="Times New Roman" w:cs="Times New Roman"/>
          <w:sz w:val="24"/>
          <w:szCs w:val="24"/>
        </w:rPr>
        <w:t xml:space="preserve">rozwijanie umiejętności korzystania ze źródeł informacji popularno-naukowych </w:t>
      </w:r>
    </w:p>
    <w:p w:rsidR="00A076EE" w:rsidRPr="008E1F20" w:rsidRDefault="00A076EE" w:rsidP="00581CD2">
      <w:pPr>
        <w:pStyle w:val="Akapitzlist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F20">
        <w:rPr>
          <w:rFonts w:ascii="Times New Roman" w:hAnsi="Times New Roman" w:cs="Times New Roman"/>
          <w:sz w:val="24"/>
          <w:szCs w:val="24"/>
        </w:rPr>
        <w:t>rozwijanie umiejętności korzystania z programów multimedialnych do dzielenia się efektami pracy własnej</w:t>
      </w:r>
    </w:p>
    <w:p w:rsidR="00E1283E" w:rsidRPr="008D3FAB" w:rsidRDefault="00E1283E" w:rsidP="00581CD2">
      <w:pPr>
        <w:pStyle w:val="Akapitzlist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FAB">
        <w:rPr>
          <w:rFonts w:ascii="Times New Roman" w:hAnsi="Times New Roman" w:cs="Times New Roman"/>
          <w:sz w:val="24"/>
          <w:szCs w:val="24"/>
        </w:rPr>
        <w:t xml:space="preserve">stworzenie wirtualnej </w:t>
      </w:r>
      <w:proofErr w:type="spellStart"/>
      <w:r w:rsidRPr="008D3FAB">
        <w:rPr>
          <w:rFonts w:ascii="Times New Roman" w:hAnsi="Times New Roman" w:cs="Times New Roman"/>
          <w:sz w:val="24"/>
          <w:szCs w:val="24"/>
        </w:rPr>
        <w:t>fotoksiążki</w:t>
      </w:r>
      <w:proofErr w:type="spellEnd"/>
      <w:r w:rsidRPr="008D3FAB">
        <w:rPr>
          <w:rFonts w:ascii="Times New Roman" w:hAnsi="Times New Roman" w:cs="Times New Roman"/>
          <w:sz w:val="24"/>
          <w:szCs w:val="24"/>
        </w:rPr>
        <w:t xml:space="preserve"> z przepisami wszystkich uczestników</w:t>
      </w:r>
    </w:p>
    <w:p w:rsidR="00A076EE" w:rsidRPr="008E1F20" w:rsidRDefault="00A076EE" w:rsidP="00581CD2">
      <w:pPr>
        <w:pStyle w:val="Akapitzlist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76EE" w:rsidRPr="008E1F20" w:rsidRDefault="00A076EE" w:rsidP="00581CD2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F20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Zadaniem konkursowym jest:</w:t>
      </w:r>
    </w:p>
    <w:p w:rsidR="00495F7A" w:rsidRPr="008E1F20" w:rsidRDefault="00C453DC" w:rsidP="00581CD2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3D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Przygotowanie potrawy</w:t>
      </w:r>
      <w:r w:rsidRPr="008E1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która korzystnie wpływa na poprawę odporności organizmu </w:t>
      </w:r>
    </w:p>
    <w:p w:rsidR="00C453DC" w:rsidRPr="00C53D36" w:rsidRDefault="00C453DC" w:rsidP="00581CD2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3D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Wykonanie zdjęcia estetycznie zaprezentowanej potrawy </w:t>
      </w:r>
    </w:p>
    <w:p w:rsidR="00C453DC" w:rsidRDefault="00581CD2" w:rsidP="00581CD2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3D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Załączenie p</w:t>
      </w:r>
      <w:r w:rsidR="00E1283E" w:rsidRPr="00C53D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rzepis</w:t>
      </w:r>
      <w:r w:rsidRPr="00C53D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E1283E" w:rsidRPr="008E1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(składniki i sposób wykonania) </w:t>
      </w:r>
      <w:r w:rsidR="00E1283E" w:rsidRPr="00C53D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wraz z krótkim</w:t>
      </w:r>
      <w:r w:rsidR="00C453DC" w:rsidRPr="00C53D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95F7A" w:rsidRPr="00C53D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  <w:r w:rsidR="00E1283E" w:rsidRPr="00C53D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="00C453DC" w:rsidRPr="00C53D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właściwości prozdrowotnych</w:t>
      </w:r>
      <w:r w:rsidR="00C453DC" w:rsidRPr="008E1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wybranej i wykonanej przez siebie potrawy  na podstawie źródeł popularno-naukowych np. portale popularno-naukowe, zasoby biblioteki szkolnej</w:t>
      </w:r>
      <w:r w:rsidR="00E1283E" w:rsidRPr="008E1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(max do 10 zdań).</w:t>
      </w:r>
    </w:p>
    <w:p w:rsidR="0089430F" w:rsidRPr="0089430F" w:rsidRDefault="0089430F" w:rsidP="00581CD2">
      <w:pPr>
        <w:pStyle w:val="Akapitzlist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30F">
        <w:rPr>
          <w:rFonts w:ascii="Times New Roman" w:eastAsia="Times New Roman" w:hAnsi="Times New Roman" w:cs="Times New Roman"/>
          <w:sz w:val="24"/>
          <w:szCs w:val="24"/>
          <w:lang w:eastAsia="pl-PL"/>
        </w:rPr>
        <w:t>Zdjęcia muszą być zapisane w formacie JPG .</w:t>
      </w:r>
    </w:p>
    <w:p w:rsidR="0089430F" w:rsidRPr="008E1F20" w:rsidRDefault="0089430F" w:rsidP="00581CD2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F20">
        <w:rPr>
          <w:rFonts w:ascii="Times New Roman" w:eastAsia="Times New Roman" w:hAnsi="Times New Roman" w:cs="Times New Roman"/>
          <w:sz w:val="24"/>
          <w:szCs w:val="24"/>
          <w:lang w:eastAsia="pl-PL"/>
        </w:rPr>
        <w:t>Nie zezwala się na stosowanie fotomontaży polegających na łączeniu elementów zdjęcia pochodzących z różnych plików.</w:t>
      </w:r>
    </w:p>
    <w:p w:rsidR="00495F7A" w:rsidRPr="008E1F20" w:rsidRDefault="00495F7A" w:rsidP="00581CD2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Nagrody zostaną przyznane za miejsca od pierwszego do trzeciego w postaci bonów prezentowych. </w:t>
      </w:r>
    </w:p>
    <w:p w:rsidR="00EC681F" w:rsidRPr="008E1F20" w:rsidRDefault="00EC681F" w:rsidP="00581C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F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PRZYJMOWANIE PRAC</w:t>
      </w:r>
    </w:p>
    <w:p w:rsidR="00581CD2" w:rsidRDefault="00EC681F" w:rsidP="00581CD2">
      <w:pPr>
        <w:pStyle w:val="Akapitzlist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konkursie mogą wziąć udział </w:t>
      </w:r>
      <w:r w:rsidR="00C453DC" w:rsidRPr="00581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indywidualne lub zespoły </w:t>
      </w:r>
      <w:proofErr w:type="spellStart"/>
      <w:r w:rsidR="00C453DC" w:rsidRPr="00581CD2">
        <w:rPr>
          <w:rFonts w:ascii="Times New Roman" w:eastAsia="Times New Roman" w:hAnsi="Times New Roman" w:cs="Times New Roman"/>
          <w:sz w:val="24"/>
          <w:szCs w:val="24"/>
          <w:lang w:eastAsia="pl-PL"/>
        </w:rPr>
        <w:t>max</w:t>
      </w:r>
      <w:proofErr w:type="spellEnd"/>
      <w:r w:rsidR="00C453DC" w:rsidRPr="00581CD2">
        <w:rPr>
          <w:rFonts w:ascii="Times New Roman" w:eastAsia="Times New Roman" w:hAnsi="Times New Roman" w:cs="Times New Roman"/>
          <w:sz w:val="24"/>
          <w:szCs w:val="24"/>
          <w:lang w:eastAsia="pl-PL"/>
        </w:rPr>
        <w:t>. 3 osobowe</w:t>
      </w:r>
    </w:p>
    <w:p w:rsidR="00581CD2" w:rsidRDefault="00C453DC" w:rsidP="00581CD2">
      <w:pPr>
        <w:pStyle w:val="Akapitzlist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CD2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uczestnik lub zespół może zgłosić jedną pracę konkursową.</w:t>
      </w:r>
    </w:p>
    <w:p w:rsidR="00581CD2" w:rsidRPr="00581CD2" w:rsidRDefault="00EC681F" w:rsidP="00581CD2">
      <w:pPr>
        <w:pStyle w:val="Akapitzlist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CD2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Terminarz:</w:t>
      </w:r>
    </w:p>
    <w:p w:rsidR="00581CD2" w:rsidRDefault="00EC681F" w:rsidP="00581CD2">
      <w:pPr>
        <w:pStyle w:val="Akapitzlist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przyjmowanie pr</w:t>
      </w:r>
      <w:r w:rsidR="00C453DC" w:rsidRPr="00581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 fotograficznych do konkursu – </w:t>
      </w:r>
      <w:r w:rsidRPr="00581CD2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</w:t>
      </w:r>
      <w:r w:rsidR="00C453DC" w:rsidRPr="00581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343007" w:rsidRPr="00C53D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</w:t>
      </w:r>
      <w:r w:rsidR="00C453DC" w:rsidRPr="00C53D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.04.2021</w:t>
      </w:r>
    </w:p>
    <w:p w:rsidR="00581CD2" w:rsidRDefault="00C453DC" w:rsidP="00581CD2">
      <w:pPr>
        <w:pStyle w:val="Akapitzlist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informacje o wynikach i przyznanych nagrodach </w:t>
      </w:r>
      <w:r w:rsidR="00EC681F" w:rsidRPr="00581CD2">
        <w:rPr>
          <w:rFonts w:ascii="Times New Roman" w:eastAsia="Times New Roman" w:hAnsi="Times New Roman" w:cs="Times New Roman"/>
          <w:sz w:val="24"/>
          <w:szCs w:val="24"/>
          <w:lang w:eastAsia="pl-PL"/>
        </w:rPr>
        <w:t>– termin</w:t>
      </w:r>
      <w:r w:rsidR="00EE3457" w:rsidRPr="00581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3457" w:rsidRPr="00C53D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="00581CD2" w:rsidRPr="00C53D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.04.202</w:t>
      </w:r>
    </w:p>
    <w:p w:rsidR="00581CD2" w:rsidRPr="00581CD2" w:rsidRDefault="00EC681F" w:rsidP="00581CD2">
      <w:pPr>
        <w:pStyle w:val="Akapitzlist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CD2">
        <w:rPr>
          <w:rFonts w:ascii="Times New Roman" w:eastAsia="Times New Roman" w:hAnsi="Times New Roman" w:cs="Times New Roman"/>
          <w:sz w:val="24"/>
          <w:szCs w:val="24"/>
          <w:lang w:eastAsia="pl-PL"/>
        </w:rPr>
        <w:t>Fotografie powinny być wykonane samodzielnie, muszą być pracami autorskimi.</w:t>
      </w:r>
    </w:p>
    <w:p w:rsidR="00581CD2" w:rsidRDefault="00EC681F" w:rsidP="00581CD2">
      <w:pPr>
        <w:pStyle w:val="Akapitzlist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C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Fotografie </w:t>
      </w:r>
      <w:r w:rsidR="00495F7A" w:rsidRPr="00581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 pisemnym uzasadnieniem wyboru potrawy </w:t>
      </w:r>
      <w:r w:rsidRPr="00581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nadesłać </w:t>
      </w:r>
      <w:r w:rsidR="00495F7A" w:rsidRPr="00581CD2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elektronicznej na adres</w:t>
      </w:r>
      <w:r w:rsidRPr="00581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hyperlink r:id="rId5" w:history="1">
        <w:r w:rsidR="008D3FAB" w:rsidRPr="00581CD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knasiak@technikumowidz.pl</w:t>
        </w:r>
      </w:hyperlink>
      <w:r w:rsidR="008D3FAB" w:rsidRPr="00581CD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581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dopiskiem</w:t>
      </w:r>
      <w:r w:rsidR="00142017" w:rsidRPr="00581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temacie  wiadomości</w:t>
      </w:r>
      <w:r w:rsidR="008D3FAB" w:rsidRPr="00581CD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89430F" w:rsidRPr="00581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5F7A" w:rsidRPr="00581CD2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„Zdrowie na talerzu”</w:t>
      </w:r>
    </w:p>
    <w:p w:rsidR="00142017" w:rsidRPr="00C53D36" w:rsidRDefault="00EC681F" w:rsidP="00581CD2">
      <w:pPr>
        <w:pStyle w:val="Akapitzlist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CD2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należy wysłać z dołączonym</w:t>
      </w:r>
      <w:r w:rsidR="008D3FAB" w:rsidRPr="00581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FORMULARZEM ZGŁOSZENIA (załącznik nr 1) i </w:t>
      </w:r>
      <w:r w:rsidRPr="00581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23AE" w:rsidRPr="00581CD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OŚWIADCZENIEM</w:t>
      </w:r>
      <w:r w:rsidR="008D3FAB" w:rsidRPr="00581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(załącznik nr 2)</w:t>
      </w:r>
      <w:r w:rsidRPr="00581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1CD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</w:r>
    </w:p>
    <w:p w:rsidR="00142017" w:rsidRPr="0089430F" w:rsidRDefault="00142017" w:rsidP="00581CD2">
      <w:pPr>
        <w:spacing w:before="100" w:beforeAutospacing="1" w:after="100" w:afterAutospacing="1"/>
        <w:rPr>
          <w:rStyle w:val="Pogrubienie"/>
          <w:rFonts w:ascii="Times New Roman" w:eastAsia="Times New Roman" w:hAnsi="Times New Roman" w:cs="Times New Roman"/>
          <w:bCs w:val="0"/>
          <w:sz w:val="24"/>
          <w:szCs w:val="24"/>
          <w:lang w:eastAsia="pl-PL"/>
        </w:rPr>
      </w:pPr>
      <w:r w:rsidRPr="008E1F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  <w:r w:rsidRPr="008E1F20">
        <w:rPr>
          <w:rFonts w:ascii="Times New Roman" w:hAnsi="Times New Roman" w:cs="Times New Roman"/>
          <w:sz w:val="24"/>
          <w:szCs w:val="24"/>
        </w:rPr>
        <w:br/>
      </w:r>
    </w:p>
    <w:p w:rsidR="00581CD2" w:rsidRDefault="00142017" w:rsidP="00581CD2">
      <w:pPr>
        <w:pStyle w:val="Akapitzlist"/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81CD2">
        <w:rPr>
          <w:rFonts w:ascii="Times New Roman" w:hAnsi="Times New Roman" w:cs="Times New Roman"/>
          <w:sz w:val="24"/>
          <w:szCs w:val="24"/>
        </w:rPr>
        <w:t>Udział w konkursie jest całk</w:t>
      </w:r>
      <w:r w:rsidR="0089430F" w:rsidRPr="00581CD2">
        <w:rPr>
          <w:rFonts w:ascii="Times New Roman" w:hAnsi="Times New Roman" w:cs="Times New Roman"/>
          <w:sz w:val="24"/>
          <w:szCs w:val="24"/>
        </w:rPr>
        <w:t>ow</w:t>
      </w:r>
      <w:r w:rsidR="00581CD2">
        <w:rPr>
          <w:rFonts w:ascii="Times New Roman" w:hAnsi="Times New Roman" w:cs="Times New Roman"/>
          <w:sz w:val="24"/>
          <w:szCs w:val="24"/>
        </w:rPr>
        <w:t>icie dobrowolny i bezpłatny.</w:t>
      </w:r>
    </w:p>
    <w:p w:rsidR="00581CD2" w:rsidRDefault="00142017" w:rsidP="00581CD2">
      <w:pPr>
        <w:pStyle w:val="Akapitzlist"/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81CD2">
        <w:rPr>
          <w:rFonts w:ascii="Times New Roman" w:hAnsi="Times New Roman" w:cs="Times New Roman"/>
          <w:sz w:val="24"/>
          <w:szCs w:val="24"/>
        </w:rPr>
        <w:t>Uczestnicy przystępując do konkursu wyrażają zgodę na nieodpłatne korzystanie przez</w:t>
      </w:r>
      <w:r w:rsidR="00426196" w:rsidRPr="00581CD2">
        <w:rPr>
          <w:rFonts w:ascii="Times New Roman" w:hAnsi="Times New Roman" w:cs="Times New Roman"/>
          <w:sz w:val="24"/>
          <w:szCs w:val="24"/>
        </w:rPr>
        <w:t xml:space="preserve"> </w:t>
      </w:r>
      <w:r w:rsidRPr="00581CD2">
        <w:rPr>
          <w:rFonts w:ascii="Times New Roman" w:hAnsi="Times New Roman" w:cs="Times New Roman"/>
          <w:sz w:val="24"/>
          <w:szCs w:val="24"/>
        </w:rPr>
        <w:t>Or</w:t>
      </w:r>
      <w:r w:rsidR="00581CD2">
        <w:rPr>
          <w:rFonts w:ascii="Times New Roman" w:hAnsi="Times New Roman" w:cs="Times New Roman"/>
          <w:sz w:val="24"/>
          <w:szCs w:val="24"/>
        </w:rPr>
        <w:t>ganizatorów z nadesłanych zdjęć.</w:t>
      </w:r>
    </w:p>
    <w:p w:rsidR="00581CD2" w:rsidRDefault="00426196" w:rsidP="00581CD2">
      <w:pPr>
        <w:pStyle w:val="Akapitzlist"/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81CD2">
        <w:rPr>
          <w:rFonts w:ascii="Times New Roman" w:hAnsi="Times New Roman" w:cs="Times New Roman"/>
          <w:sz w:val="24"/>
          <w:szCs w:val="24"/>
        </w:rPr>
        <w:t>Przystąpienie przez uczestnika do konkursu oznacza zaakceptowanie niniejszego Regulaminu oraz wyrażenie zgody na publikację i wykorzystanie pracy konkursowej, podpisanej imieniem i nazwiskiem jego autora - zgodnie z Ustawą z dnia 29 sierpnia 1997 r. o ochronie danych osobow</w:t>
      </w:r>
      <w:r w:rsidR="00581CD2">
        <w:rPr>
          <w:rFonts w:ascii="Times New Roman" w:hAnsi="Times New Roman" w:cs="Times New Roman"/>
          <w:sz w:val="24"/>
          <w:szCs w:val="24"/>
        </w:rPr>
        <w:t xml:space="preserve">ych (Dz. U. 2016r.poz. 922 </w:t>
      </w:r>
      <w:proofErr w:type="spellStart"/>
      <w:r w:rsidR="00581CD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81CD2">
        <w:rPr>
          <w:rFonts w:ascii="Times New Roman" w:hAnsi="Times New Roman" w:cs="Times New Roman"/>
          <w:sz w:val="24"/>
          <w:szCs w:val="24"/>
        </w:rPr>
        <w:t>).</w:t>
      </w:r>
    </w:p>
    <w:p w:rsidR="00581CD2" w:rsidRDefault="00142017" w:rsidP="00581CD2">
      <w:pPr>
        <w:pStyle w:val="Akapitzlist"/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81CD2">
        <w:rPr>
          <w:rFonts w:ascii="Times New Roman" w:hAnsi="Times New Roman" w:cs="Times New Roman"/>
          <w:sz w:val="24"/>
          <w:szCs w:val="24"/>
        </w:rPr>
        <w:t>Ostateczna interpretacja niniejszego regul</w:t>
      </w:r>
      <w:r w:rsidR="00581CD2">
        <w:rPr>
          <w:rFonts w:ascii="Times New Roman" w:hAnsi="Times New Roman" w:cs="Times New Roman"/>
          <w:sz w:val="24"/>
          <w:szCs w:val="24"/>
        </w:rPr>
        <w:t>aminu należy do Organizatora.</w:t>
      </w:r>
    </w:p>
    <w:p w:rsidR="00581CD2" w:rsidRDefault="00142017" w:rsidP="00581CD2">
      <w:pPr>
        <w:pStyle w:val="Akapitzlist"/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81CD2">
        <w:rPr>
          <w:rFonts w:ascii="Times New Roman" w:hAnsi="Times New Roman" w:cs="Times New Roman"/>
          <w:sz w:val="24"/>
          <w:szCs w:val="24"/>
        </w:rPr>
        <w:t>Sprawy nieuregulowane w niniejszym Regula</w:t>
      </w:r>
      <w:r w:rsidR="00581CD2">
        <w:rPr>
          <w:rFonts w:ascii="Times New Roman" w:hAnsi="Times New Roman" w:cs="Times New Roman"/>
          <w:sz w:val="24"/>
          <w:szCs w:val="24"/>
        </w:rPr>
        <w:t>minie rozstrzyga Organizator.</w:t>
      </w:r>
    </w:p>
    <w:p w:rsidR="00142017" w:rsidRPr="00581CD2" w:rsidRDefault="00142017" w:rsidP="00581CD2">
      <w:pPr>
        <w:pStyle w:val="Akapitzlist"/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81CD2">
        <w:rPr>
          <w:rFonts w:ascii="Times New Roman" w:hAnsi="Times New Roman" w:cs="Times New Roman"/>
          <w:sz w:val="24"/>
          <w:szCs w:val="24"/>
        </w:rPr>
        <w:t xml:space="preserve">Jakiekolwiek pytania na temat konkursu należy kierować na adres mailowy: </w:t>
      </w:r>
      <w:hyperlink r:id="rId6" w:history="1">
        <w:r w:rsidR="00426196" w:rsidRPr="00581CD2">
          <w:rPr>
            <w:rStyle w:val="Hipercze"/>
            <w:rFonts w:ascii="Times New Roman" w:hAnsi="Times New Roman" w:cs="Times New Roman"/>
            <w:sz w:val="24"/>
            <w:szCs w:val="24"/>
          </w:rPr>
          <w:t>knasiak@technikumowidz.pl</w:t>
        </w:r>
      </w:hyperlink>
      <w:r w:rsidR="00426196" w:rsidRPr="00581CD2">
        <w:rPr>
          <w:rFonts w:ascii="Times New Roman" w:hAnsi="Times New Roman" w:cs="Times New Roman"/>
          <w:sz w:val="24"/>
          <w:szCs w:val="24"/>
        </w:rPr>
        <w:t xml:space="preserve"> lub </w:t>
      </w:r>
      <w:hyperlink r:id="rId7" w:history="1">
        <w:r w:rsidR="00426196" w:rsidRPr="00581CD2">
          <w:rPr>
            <w:rStyle w:val="Hipercze"/>
            <w:rFonts w:ascii="Times New Roman" w:hAnsi="Times New Roman" w:cs="Times New Roman"/>
            <w:sz w:val="24"/>
            <w:szCs w:val="24"/>
          </w:rPr>
          <w:t>makowska@technikumowidz.pl</w:t>
        </w:r>
      </w:hyperlink>
      <w:r w:rsidR="00426196" w:rsidRPr="00581C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017" w:rsidRPr="008E1F20" w:rsidRDefault="00142017" w:rsidP="00581CD2">
      <w:pPr>
        <w:spacing w:before="100" w:beforeAutospacing="1" w:after="100" w:afterAutospacing="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283E" w:rsidRPr="008E1F20" w:rsidRDefault="00E1283E" w:rsidP="00581CD2">
      <w:pPr>
        <w:spacing w:before="100" w:beforeAutospacing="1" w:after="100" w:afterAutospacing="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1F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E1283E" w:rsidRPr="008E1F20" w:rsidRDefault="00E1283E" w:rsidP="00581CD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E1283E" w:rsidRPr="008E1F20" w:rsidSect="00554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51C3"/>
    <w:multiLevelType w:val="hybridMultilevel"/>
    <w:tmpl w:val="FD822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C016C"/>
    <w:multiLevelType w:val="hybridMultilevel"/>
    <w:tmpl w:val="F1F6F268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3E32414"/>
    <w:multiLevelType w:val="multilevel"/>
    <w:tmpl w:val="B7B29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A149FF"/>
    <w:multiLevelType w:val="hybridMultilevel"/>
    <w:tmpl w:val="1A00BE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891249"/>
    <w:multiLevelType w:val="hybridMultilevel"/>
    <w:tmpl w:val="9C24AAB8"/>
    <w:lvl w:ilvl="0" w:tplc="DF346ECA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BB4D2D"/>
    <w:multiLevelType w:val="hybridMultilevel"/>
    <w:tmpl w:val="1F4E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72612"/>
    <w:multiLevelType w:val="hybridMultilevel"/>
    <w:tmpl w:val="6FE28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F22459"/>
    <w:multiLevelType w:val="hybridMultilevel"/>
    <w:tmpl w:val="9D24D636"/>
    <w:lvl w:ilvl="0" w:tplc="BFDCF8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4A1236"/>
    <w:multiLevelType w:val="multilevel"/>
    <w:tmpl w:val="FA52D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270A02"/>
    <w:multiLevelType w:val="hybridMultilevel"/>
    <w:tmpl w:val="E2289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C44619"/>
    <w:multiLevelType w:val="hybridMultilevel"/>
    <w:tmpl w:val="ED2C575E"/>
    <w:lvl w:ilvl="0" w:tplc="6ECAB28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FB7E8F"/>
    <w:multiLevelType w:val="hybridMultilevel"/>
    <w:tmpl w:val="EFBCB1DE"/>
    <w:lvl w:ilvl="0" w:tplc="6ECAB28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F13830"/>
    <w:multiLevelType w:val="hybridMultilevel"/>
    <w:tmpl w:val="7A103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D15C9F"/>
    <w:multiLevelType w:val="hybridMultilevel"/>
    <w:tmpl w:val="FC5CE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CB50D2"/>
    <w:multiLevelType w:val="hybridMultilevel"/>
    <w:tmpl w:val="3710DDAA"/>
    <w:lvl w:ilvl="0" w:tplc="6B40CD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0368BA"/>
    <w:multiLevelType w:val="hybridMultilevel"/>
    <w:tmpl w:val="F722982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14"/>
  </w:num>
  <w:num w:numId="5">
    <w:abstractNumId w:val="5"/>
  </w:num>
  <w:num w:numId="6">
    <w:abstractNumId w:val="12"/>
  </w:num>
  <w:num w:numId="7">
    <w:abstractNumId w:val="13"/>
  </w:num>
  <w:num w:numId="8">
    <w:abstractNumId w:val="4"/>
  </w:num>
  <w:num w:numId="9">
    <w:abstractNumId w:val="7"/>
  </w:num>
  <w:num w:numId="10">
    <w:abstractNumId w:val="6"/>
  </w:num>
  <w:num w:numId="11">
    <w:abstractNumId w:val="3"/>
  </w:num>
  <w:num w:numId="12">
    <w:abstractNumId w:val="10"/>
  </w:num>
  <w:num w:numId="13">
    <w:abstractNumId w:val="11"/>
  </w:num>
  <w:num w:numId="14">
    <w:abstractNumId w:val="0"/>
  </w:num>
  <w:num w:numId="15">
    <w:abstractNumId w:val="9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681F"/>
    <w:rsid w:val="000C4EF0"/>
    <w:rsid w:val="000D2820"/>
    <w:rsid w:val="00142017"/>
    <w:rsid w:val="0023643E"/>
    <w:rsid w:val="002C1333"/>
    <w:rsid w:val="00343007"/>
    <w:rsid w:val="003A68A5"/>
    <w:rsid w:val="00426196"/>
    <w:rsid w:val="00495F7A"/>
    <w:rsid w:val="004B73A2"/>
    <w:rsid w:val="004C572B"/>
    <w:rsid w:val="00532CA6"/>
    <w:rsid w:val="00545FE5"/>
    <w:rsid w:val="0055499F"/>
    <w:rsid w:val="00581CD2"/>
    <w:rsid w:val="0089430F"/>
    <w:rsid w:val="008D3FAB"/>
    <w:rsid w:val="008E1F20"/>
    <w:rsid w:val="008F4C3C"/>
    <w:rsid w:val="00A076EE"/>
    <w:rsid w:val="00AB5060"/>
    <w:rsid w:val="00B970A7"/>
    <w:rsid w:val="00C453DC"/>
    <w:rsid w:val="00C53D36"/>
    <w:rsid w:val="00DF3353"/>
    <w:rsid w:val="00E1283E"/>
    <w:rsid w:val="00EA23AE"/>
    <w:rsid w:val="00EC681F"/>
    <w:rsid w:val="00EE3457"/>
    <w:rsid w:val="00EF5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99F"/>
  </w:style>
  <w:style w:type="paragraph" w:styleId="Nagwek1">
    <w:name w:val="heading 1"/>
    <w:basedOn w:val="Normalny"/>
    <w:link w:val="Nagwek1Znak"/>
    <w:uiPriority w:val="9"/>
    <w:qFormat/>
    <w:rsid w:val="00EC68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681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C6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681F"/>
    <w:rPr>
      <w:b/>
      <w:bCs/>
    </w:rPr>
  </w:style>
  <w:style w:type="character" w:styleId="Hipercze">
    <w:name w:val="Hyperlink"/>
    <w:basedOn w:val="Domylnaczcionkaakapitu"/>
    <w:unhideWhenUsed/>
    <w:rsid w:val="00EC681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B73A2"/>
    <w:rPr>
      <w:i/>
      <w:iCs/>
    </w:rPr>
  </w:style>
  <w:style w:type="paragraph" w:styleId="Akapitzlist">
    <w:name w:val="List Paragraph"/>
    <w:basedOn w:val="Normalny"/>
    <w:uiPriority w:val="34"/>
    <w:qFormat/>
    <w:rsid w:val="001420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0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6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3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06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0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6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6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1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kowska@technikumowi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nasiak@technikumowidz.pl" TargetMode="External"/><Relationship Id="rId5" Type="http://schemas.openxmlformats.org/officeDocument/2006/relationships/hyperlink" Target="mailto:knasiak@technikumowidz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3</cp:revision>
  <dcterms:created xsi:type="dcterms:W3CDTF">2021-03-03T12:59:00Z</dcterms:created>
  <dcterms:modified xsi:type="dcterms:W3CDTF">2021-03-05T11:19:00Z</dcterms:modified>
</cp:coreProperties>
</file>