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66" w:rsidRDefault="00BD1924" w:rsidP="003F0273">
      <w:pPr>
        <w:pStyle w:val="Tytu"/>
        <w:jc w:val="center"/>
      </w:pPr>
      <w:r>
        <w:t>REGULAMIN X</w:t>
      </w:r>
      <w:r w:rsidR="00321B28">
        <w:t xml:space="preserve"> </w:t>
      </w:r>
      <w:r w:rsidR="00C72A7A">
        <w:t xml:space="preserve">POWIATOWEGO </w:t>
      </w:r>
      <w:r w:rsidR="003F0273">
        <w:t>KONKURSU POEZJI OBCOJĘZYCZNEJ</w:t>
      </w:r>
    </w:p>
    <w:p w:rsidR="003F0273" w:rsidRPr="003F0273" w:rsidRDefault="00C72A7A" w:rsidP="003F0273">
      <w:pPr>
        <w:pStyle w:val="Podtytu"/>
        <w:jc w:val="center"/>
      </w:pPr>
      <w:r>
        <w:t>W</w:t>
      </w:r>
      <w:r w:rsidR="00321B28">
        <w:t xml:space="preserve"> </w:t>
      </w:r>
      <w:r w:rsidR="00124DD7">
        <w:t>Technikum im. g</w:t>
      </w:r>
      <w:r w:rsidR="0065442A">
        <w:t>en. Józefa Hallera</w:t>
      </w:r>
      <w:r w:rsidR="003F0273">
        <w:t xml:space="preserve"> w </w:t>
      </w:r>
      <w:proofErr w:type="spellStart"/>
      <w:r w:rsidR="003F0273">
        <w:t>Owidzu</w:t>
      </w:r>
      <w:proofErr w:type="spellEnd"/>
    </w:p>
    <w:p w:rsidR="003F0273" w:rsidRDefault="0065442A" w:rsidP="003F0273">
      <w:pPr>
        <w:pStyle w:val="Nagwek1"/>
        <w:numPr>
          <w:ilvl w:val="0"/>
          <w:numId w:val="1"/>
        </w:numPr>
      </w:pPr>
      <w:r>
        <w:t>Informacje o ko</w:t>
      </w:r>
      <w:r w:rsidR="003F0273">
        <w:t>nkursie</w:t>
      </w:r>
    </w:p>
    <w:p w:rsidR="003F0273" w:rsidRPr="00BD1924" w:rsidRDefault="003F0273" w:rsidP="003F0273">
      <w:pPr>
        <w:pStyle w:val="Akapitzlist"/>
        <w:numPr>
          <w:ilvl w:val="0"/>
          <w:numId w:val="2"/>
        </w:numPr>
      </w:pPr>
      <w:r w:rsidRPr="00BD1924">
        <w:t xml:space="preserve">Termin Konkursu: </w:t>
      </w:r>
      <w:r w:rsidR="00BD1924" w:rsidRPr="00BD1924">
        <w:rPr>
          <w:b/>
        </w:rPr>
        <w:t>17.11.2016r (czwartek)</w:t>
      </w:r>
    </w:p>
    <w:p w:rsidR="003F0273" w:rsidRPr="00BD1924" w:rsidRDefault="003F0273" w:rsidP="003F0273">
      <w:pPr>
        <w:pStyle w:val="Akapitzlist"/>
        <w:numPr>
          <w:ilvl w:val="0"/>
          <w:numId w:val="2"/>
        </w:numPr>
      </w:pPr>
      <w:r w:rsidRPr="00BD1924">
        <w:t xml:space="preserve">Miejsce: </w:t>
      </w:r>
      <w:r w:rsidR="00124DD7" w:rsidRPr="00BD1924">
        <w:rPr>
          <w:b/>
        </w:rPr>
        <w:t>Technikum im. g</w:t>
      </w:r>
      <w:r w:rsidR="0065442A" w:rsidRPr="00BD1924">
        <w:rPr>
          <w:b/>
        </w:rPr>
        <w:t xml:space="preserve">en. Józefa Hallera </w:t>
      </w:r>
      <w:r w:rsidRPr="00BD1924">
        <w:rPr>
          <w:b/>
        </w:rPr>
        <w:t xml:space="preserve"> w </w:t>
      </w:r>
      <w:proofErr w:type="spellStart"/>
      <w:r w:rsidRPr="00BD1924">
        <w:rPr>
          <w:b/>
        </w:rPr>
        <w:t>Owidzu</w:t>
      </w:r>
      <w:proofErr w:type="spellEnd"/>
    </w:p>
    <w:p w:rsidR="003F0273" w:rsidRPr="00BD1924" w:rsidRDefault="003F0273" w:rsidP="003F0273">
      <w:pPr>
        <w:pStyle w:val="Akapitzlist"/>
        <w:numPr>
          <w:ilvl w:val="0"/>
          <w:numId w:val="2"/>
        </w:numPr>
      </w:pPr>
      <w:r w:rsidRPr="00BD1924">
        <w:t xml:space="preserve">Rozpoczęcie konkursu: </w:t>
      </w:r>
      <w:r w:rsidR="00124DD7" w:rsidRPr="00BD1924">
        <w:rPr>
          <w:b/>
        </w:rPr>
        <w:t>godzina  10</w:t>
      </w:r>
      <w:r w:rsidR="00BD1924">
        <w:rPr>
          <w:b/>
        </w:rPr>
        <w:t>.00 w s</w:t>
      </w:r>
      <w:r w:rsidRPr="00BD1924">
        <w:rPr>
          <w:b/>
        </w:rPr>
        <w:t>ali nr 14</w:t>
      </w:r>
    </w:p>
    <w:p w:rsidR="003F0273" w:rsidRPr="00BD1924" w:rsidRDefault="00CC5BF9" w:rsidP="003F0273">
      <w:pPr>
        <w:pStyle w:val="Akapitzlist"/>
        <w:numPr>
          <w:ilvl w:val="0"/>
          <w:numId w:val="2"/>
        </w:numPr>
      </w:pPr>
      <w:r w:rsidRPr="00BD1924">
        <w:t>S</w:t>
      </w:r>
      <w:r w:rsidR="003F0273" w:rsidRPr="00BD1924">
        <w:t xml:space="preserve">zkoła zgłasza maksymalnie </w:t>
      </w:r>
      <w:r w:rsidR="00BD1924" w:rsidRPr="00BD1924">
        <w:rPr>
          <w:b/>
        </w:rPr>
        <w:t>3 uczniów do 10</w:t>
      </w:r>
      <w:r w:rsidR="00353DDD">
        <w:rPr>
          <w:b/>
        </w:rPr>
        <w:t>.11.2016</w:t>
      </w:r>
      <w:bookmarkStart w:id="0" w:name="_GoBack"/>
      <w:bookmarkEnd w:id="0"/>
      <w:r w:rsidR="003F0273" w:rsidRPr="00BD1924">
        <w:rPr>
          <w:b/>
        </w:rPr>
        <w:t>r</w:t>
      </w:r>
      <w:r w:rsidR="00BD1924" w:rsidRPr="00BD1924">
        <w:t xml:space="preserve">. wysyłając zgłoszenie pocztą elektroniczną na adres: </w:t>
      </w:r>
      <w:hyperlink r:id="rId5" w:history="1">
        <w:r w:rsidR="00BD1924" w:rsidRPr="00BD1924">
          <w:rPr>
            <w:color w:val="0000FF"/>
            <w:u w:val="single"/>
          </w:rPr>
          <w:t>sekretariat@technikumowidz.pl</w:t>
        </w:r>
      </w:hyperlink>
      <w:r w:rsidR="0065442A" w:rsidRPr="00BD1924">
        <w:t xml:space="preserve"> lub faksem</w:t>
      </w:r>
      <w:r w:rsidR="00BD1924" w:rsidRPr="00BD1924">
        <w:t xml:space="preserve"> pod numerem </w:t>
      </w:r>
      <w:r w:rsidR="00BD1924" w:rsidRPr="00BD1924">
        <w:rPr>
          <w:b/>
        </w:rPr>
        <w:t>58 56-248-25</w:t>
      </w:r>
    </w:p>
    <w:p w:rsidR="003F0273" w:rsidRDefault="003F0273" w:rsidP="003F0273">
      <w:pPr>
        <w:pStyle w:val="Nagwek1"/>
        <w:numPr>
          <w:ilvl w:val="0"/>
          <w:numId w:val="1"/>
        </w:numPr>
      </w:pPr>
      <w:r>
        <w:t>Zasady uczestnictwa</w:t>
      </w:r>
    </w:p>
    <w:p w:rsidR="003F0273" w:rsidRDefault="003F0273" w:rsidP="003F0273">
      <w:pPr>
        <w:pStyle w:val="Akapitzlist"/>
        <w:numPr>
          <w:ilvl w:val="0"/>
          <w:numId w:val="3"/>
        </w:numPr>
      </w:pPr>
      <w:r>
        <w:t>Każdy uczestnik przygotowuje recytację wiersza w dowolnym języku obcym, dowolnego autora.</w:t>
      </w:r>
    </w:p>
    <w:p w:rsidR="00BD1924" w:rsidRDefault="003F0273" w:rsidP="003F0273">
      <w:pPr>
        <w:pStyle w:val="Akapitzlist"/>
        <w:numPr>
          <w:ilvl w:val="0"/>
          <w:numId w:val="3"/>
        </w:numPr>
      </w:pPr>
      <w:r>
        <w:t>Wiersz nie może być krótszy niż</w:t>
      </w:r>
      <w:r w:rsidR="00BD1924">
        <w:t xml:space="preserve"> 4</w:t>
      </w:r>
      <w:r w:rsidR="00CC5BF9">
        <w:t xml:space="preserve"> zwro</w:t>
      </w:r>
      <w:r w:rsidR="00BD1924">
        <w:t>tki</w:t>
      </w:r>
      <w:r w:rsidR="0065442A">
        <w:t xml:space="preserve"> czter</w:t>
      </w:r>
      <w:r w:rsidR="00BD1924">
        <w:t>o-wersowe</w:t>
      </w:r>
    </w:p>
    <w:p w:rsidR="00A54A6F" w:rsidRDefault="00A54A6F" w:rsidP="003F0273">
      <w:pPr>
        <w:pStyle w:val="Akapitzlist"/>
        <w:numPr>
          <w:ilvl w:val="0"/>
          <w:numId w:val="3"/>
        </w:numPr>
      </w:pPr>
      <w:r>
        <w:t>Oce</w:t>
      </w:r>
      <w:r w:rsidR="0065442A">
        <w:t>nie podlegać będzie: poprawność</w:t>
      </w:r>
      <w:r>
        <w:t xml:space="preserve"> i płynność wymowy</w:t>
      </w:r>
      <w:r w:rsidR="00124DD7">
        <w:t xml:space="preserve"> oraz poprawna artykulacja</w:t>
      </w:r>
      <w:r>
        <w:t xml:space="preserve">, aranżacja </w:t>
      </w:r>
      <w:r w:rsidR="0065442A">
        <w:t>(dozwolone są rekwizyty wspoma</w:t>
      </w:r>
      <w:r w:rsidR="00CC5BF9">
        <w:t>ga</w:t>
      </w:r>
      <w:r>
        <w:t xml:space="preserve">jące treść </w:t>
      </w:r>
      <w:r w:rsidR="00E01397">
        <w:t xml:space="preserve"> i przekaz </w:t>
      </w:r>
      <w:r w:rsidR="00124DD7">
        <w:t>wiersza), a także</w:t>
      </w:r>
      <w:r>
        <w:t xml:space="preserve"> ogólne wrażenie estetyczne i artystyczne.</w:t>
      </w:r>
    </w:p>
    <w:p w:rsidR="00A54A6F" w:rsidRDefault="00A54A6F" w:rsidP="00A54A6F">
      <w:pPr>
        <w:pStyle w:val="Nagwek1"/>
        <w:numPr>
          <w:ilvl w:val="0"/>
          <w:numId w:val="1"/>
        </w:numPr>
      </w:pPr>
      <w:r>
        <w:t>Jurorzy</w:t>
      </w:r>
    </w:p>
    <w:p w:rsidR="00A54A6F" w:rsidRDefault="00A54A6F" w:rsidP="00A54A6F">
      <w:pPr>
        <w:pStyle w:val="Akapitzlist"/>
        <w:numPr>
          <w:ilvl w:val="0"/>
          <w:numId w:val="4"/>
        </w:numPr>
      </w:pPr>
      <w:r>
        <w:t xml:space="preserve">Jurorami </w:t>
      </w:r>
      <w:r w:rsidR="00124DD7">
        <w:t>będą nauczyciele języków obcych oraz zaproszeni goście.</w:t>
      </w:r>
    </w:p>
    <w:p w:rsidR="00A54A6F" w:rsidRDefault="00A54A6F" w:rsidP="00A54A6F">
      <w:pPr>
        <w:pStyle w:val="Nagwek1"/>
        <w:numPr>
          <w:ilvl w:val="0"/>
          <w:numId w:val="1"/>
        </w:numPr>
      </w:pPr>
      <w:r>
        <w:t>Nagrody</w:t>
      </w:r>
    </w:p>
    <w:p w:rsidR="00F83280" w:rsidRDefault="00CC5BF9" w:rsidP="00CC5BF9">
      <w:pPr>
        <w:pStyle w:val="Akapitzlist"/>
        <w:numPr>
          <w:ilvl w:val="0"/>
          <w:numId w:val="4"/>
        </w:numPr>
      </w:pPr>
      <w:r>
        <w:t>Ufundowane między innymi przez wydawnictwo MacMillan</w:t>
      </w:r>
      <w:r w:rsidR="00124DD7">
        <w:t xml:space="preserve">, </w:t>
      </w:r>
      <w:r w:rsidR="00F83280">
        <w:t>Centrum Języków Obcych i Radę Rodziców.</w:t>
      </w:r>
    </w:p>
    <w:p w:rsidR="00CC5BF9" w:rsidRPr="00CC5BF9" w:rsidRDefault="00CC5BF9" w:rsidP="00CC5BF9">
      <w:pPr>
        <w:pStyle w:val="Akapitzlist"/>
        <w:numPr>
          <w:ilvl w:val="0"/>
          <w:numId w:val="4"/>
        </w:numPr>
      </w:pPr>
      <w:r>
        <w:t>Każdy recytujący otrzyma dyplom uczestnictwa</w:t>
      </w:r>
    </w:p>
    <w:p w:rsidR="00A54A6F" w:rsidRDefault="00A54A6F" w:rsidP="00AD12EC"/>
    <w:p w:rsidR="00AD12EC" w:rsidRDefault="00AD12EC" w:rsidP="00AD12EC"/>
    <w:p w:rsidR="00AD12EC" w:rsidRDefault="00AD12EC" w:rsidP="00AD12EC"/>
    <w:p w:rsidR="00AD12EC" w:rsidRDefault="00AD12EC" w:rsidP="00AD12EC"/>
    <w:p w:rsidR="00AD12EC" w:rsidRDefault="00AD12EC" w:rsidP="00AD12EC"/>
    <w:p w:rsidR="00AD12EC" w:rsidRDefault="00AD12EC" w:rsidP="00AD12EC"/>
    <w:p w:rsidR="00AD12EC" w:rsidRDefault="00AD12EC" w:rsidP="00AD12EC"/>
    <w:p w:rsidR="00AD12EC" w:rsidRDefault="00F83280" w:rsidP="00F83280">
      <w:pPr>
        <w:pStyle w:val="Tytu"/>
      </w:pPr>
      <w:r>
        <w:lastRenderedPageBreak/>
        <w:t>X</w:t>
      </w:r>
      <w:r w:rsidR="00321B28">
        <w:t xml:space="preserve"> </w:t>
      </w:r>
      <w:r w:rsidR="00C72A7A">
        <w:t xml:space="preserve">POWIATOWY </w:t>
      </w:r>
      <w:r w:rsidR="00AD12EC">
        <w:t>KONKURS POEZJI OBCOJĘZYCZNEJ</w:t>
      </w:r>
    </w:p>
    <w:p w:rsidR="00AD12EC" w:rsidRDefault="00AD12EC" w:rsidP="00AD12EC">
      <w:pPr>
        <w:pStyle w:val="Nagwek2"/>
        <w:jc w:val="center"/>
      </w:pPr>
      <w:r>
        <w:t>KARTA ZGŁOSZENIA</w:t>
      </w:r>
    </w:p>
    <w:p w:rsidR="00AD12EC" w:rsidRDefault="00AD12EC" w:rsidP="00AD12EC"/>
    <w:p w:rsidR="00AD12EC" w:rsidRDefault="00AD12EC" w:rsidP="00AD12EC">
      <w:pPr>
        <w:pStyle w:val="Nagwek1"/>
      </w:pPr>
      <w:r>
        <w:t>Pełna nazwa szkoły (wraz z dokładnym adresem, nr telefonu, adresem poczty elektronicznej):</w:t>
      </w:r>
    </w:p>
    <w:p w:rsidR="00AD12EC" w:rsidRDefault="00AD12EC" w:rsidP="00AD12E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2EC" w:rsidRDefault="00AD12EC" w:rsidP="00AD12EC">
      <w:pPr>
        <w:pStyle w:val="Nagwek1"/>
      </w:pPr>
      <w:r>
        <w:t>Imię i nazwisko, nr telefonu nauczyciela przygotowującego ucznia/uczniów do konkursu:</w:t>
      </w:r>
    </w:p>
    <w:p w:rsidR="00AD12EC" w:rsidRDefault="00AD12EC" w:rsidP="00AD12E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2EC" w:rsidRDefault="00AD12EC" w:rsidP="00AD12EC">
      <w:pPr>
        <w:pStyle w:val="Nagwek1"/>
        <w:numPr>
          <w:ilvl w:val="0"/>
          <w:numId w:val="5"/>
        </w:numPr>
      </w:pPr>
      <w:r>
        <w:t>Imię inazwisko ucznia, tytuł wiersza i autor</w:t>
      </w:r>
    </w:p>
    <w:p w:rsidR="00AD12EC" w:rsidRDefault="00AD12EC" w:rsidP="00AD12EC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</w:t>
      </w:r>
    </w:p>
    <w:p w:rsidR="00AD12EC" w:rsidRDefault="00AD12EC" w:rsidP="00AD12EC">
      <w:pPr>
        <w:pStyle w:val="Nagwek1"/>
        <w:numPr>
          <w:ilvl w:val="0"/>
          <w:numId w:val="5"/>
        </w:numPr>
      </w:pPr>
      <w:r>
        <w:t>Imię i nazwisko ucznia, tytuł wiersza i autor</w:t>
      </w:r>
    </w:p>
    <w:p w:rsidR="00AD12EC" w:rsidRDefault="00AD12EC" w:rsidP="00AD12EC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</w:t>
      </w:r>
    </w:p>
    <w:p w:rsidR="00AD12EC" w:rsidRDefault="00AD12EC" w:rsidP="00AD12EC">
      <w:pPr>
        <w:pStyle w:val="Nagwek1"/>
        <w:numPr>
          <w:ilvl w:val="0"/>
          <w:numId w:val="5"/>
        </w:numPr>
      </w:pPr>
      <w:r>
        <w:t>Imię i nazwisko ucznia, tytuł wiersza i autor</w:t>
      </w:r>
    </w:p>
    <w:p w:rsidR="00AD12EC" w:rsidRPr="00AD12EC" w:rsidRDefault="00AD12EC" w:rsidP="00AD12EC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</w:t>
      </w:r>
    </w:p>
    <w:sectPr w:rsidR="00AD12EC" w:rsidRPr="00AD12EC" w:rsidSect="00905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29F7"/>
    <w:multiLevelType w:val="hybridMultilevel"/>
    <w:tmpl w:val="52260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8672F"/>
    <w:multiLevelType w:val="hybridMultilevel"/>
    <w:tmpl w:val="8376E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17C3F"/>
    <w:multiLevelType w:val="hybridMultilevel"/>
    <w:tmpl w:val="912E3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646C2"/>
    <w:multiLevelType w:val="hybridMultilevel"/>
    <w:tmpl w:val="6150B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32738"/>
    <w:multiLevelType w:val="hybridMultilevel"/>
    <w:tmpl w:val="40A8F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F0273"/>
    <w:rsid w:val="00124DD7"/>
    <w:rsid w:val="00193A45"/>
    <w:rsid w:val="00321B28"/>
    <w:rsid w:val="00353DDD"/>
    <w:rsid w:val="003F0273"/>
    <w:rsid w:val="0065442A"/>
    <w:rsid w:val="00905966"/>
    <w:rsid w:val="00A45C65"/>
    <w:rsid w:val="00A54A6F"/>
    <w:rsid w:val="00AA3D21"/>
    <w:rsid w:val="00AD12EC"/>
    <w:rsid w:val="00B92918"/>
    <w:rsid w:val="00BD1924"/>
    <w:rsid w:val="00C72A7A"/>
    <w:rsid w:val="00CC5BF9"/>
    <w:rsid w:val="00CE2001"/>
    <w:rsid w:val="00CF4E33"/>
    <w:rsid w:val="00E01397"/>
    <w:rsid w:val="00F7241A"/>
    <w:rsid w:val="00F8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E33"/>
  </w:style>
  <w:style w:type="paragraph" w:styleId="Nagwek1">
    <w:name w:val="heading 1"/>
    <w:basedOn w:val="Normalny"/>
    <w:next w:val="Normalny"/>
    <w:link w:val="Nagwek1Znak"/>
    <w:uiPriority w:val="9"/>
    <w:qFormat/>
    <w:rsid w:val="003F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F0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F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02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F02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3F02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D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D1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F0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F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02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F02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3F02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D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D1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echnikumo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>Informacje o konkursie</vt:lpstr>
      <vt:lpstr>Zasady uczestnictwa</vt:lpstr>
      <vt:lpstr>Jurorzy</vt:lpstr>
      <vt:lpstr>Nagrody </vt:lpstr>
      <vt:lpstr>    KARTA ZGŁOSZENIA</vt:lpstr>
      <vt:lpstr>Pełna nazwa szkoły (wraz z dokładnym adresem, nr telefonu, adresem poczty elektr</vt:lpstr>
      <vt:lpstr>Imię i nazwisko, nr telefonu nauczyciela przygotowującego ucznia/uczniów do konk</vt:lpstr>
      <vt:lpstr>Imię i nazwisko ucznia, tytuł wiersza i autor</vt:lpstr>
      <vt:lpstr>Imię i nazwisko ucznia, tytuł wiersza i autor</vt:lpstr>
      <vt:lpstr>Imię i nazwisko ucznia, tytuł wiersza i autor</vt:lpstr>
    </vt:vector>
  </TitlesOfParts>
  <Company>Rycho444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RiA</cp:lastModifiedBy>
  <cp:revision>5</cp:revision>
  <cp:lastPrinted>2016-11-07T19:39:00Z</cp:lastPrinted>
  <dcterms:created xsi:type="dcterms:W3CDTF">2016-10-19T21:38:00Z</dcterms:created>
  <dcterms:modified xsi:type="dcterms:W3CDTF">2016-11-07T19:41:00Z</dcterms:modified>
</cp:coreProperties>
</file>